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24A77" w14:textId="58A8A2A8" w:rsidR="007552EF" w:rsidRDefault="00AE5F53" w:rsidP="00AE5F5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0" w:line="240" w:lineRule="auto"/>
        <w:rPr>
          <w:rFonts w:eastAsia="Calibri"/>
          <w:b/>
          <w:color w:val="000000"/>
        </w:rPr>
      </w:pPr>
      <w:r w:rsidRPr="00AE5F53">
        <w:rPr>
          <w:rFonts w:eastAsia="Calibri"/>
          <w:b/>
          <w:color w:val="000000"/>
        </w:rPr>
        <w:t xml:space="preserve">6:30 - Call to Order / Roll Call </w:t>
      </w:r>
    </w:p>
    <w:p w14:paraId="5874F5C6" w14:textId="5101D7DE" w:rsidR="006700B5" w:rsidRPr="00D30457" w:rsidRDefault="006700B5" w:rsidP="006700B5">
      <w:pPr>
        <w:pStyle w:val="ListParagraph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90" w:line="240" w:lineRule="auto"/>
        <w:rPr>
          <w:rFonts w:eastAsia="Calibri"/>
          <w:color w:val="000000"/>
        </w:rPr>
      </w:pPr>
      <w:r w:rsidRPr="00D30457">
        <w:rPr>
          <w:rFonts w:eastAsia="Calibri"/>
          <w:b/>
          <w:color w:val="000000"/>
        </w:rPr>
        <w:t>Commissioners Present:</w:t>
      </w:r>
      <w:r w:rsidRPr="00D30457">
        <w:rPr>
          <w:rFonts w:eastAsia="Calibri"/>
          <w:color w:val="000000"/>
        </w:rPr>
        <w:t xml:space="preserve">  </w:t>
      </w:r>
      <w:r w:rsidR="00D30457" w:rsidRPr="00D30457">
        <w:rPr>
          <w:rFonts w:eastAsia="Calibri"/>
          <w:color w:val="000000"/>
        </w:rPr>
        <w:t>Craddolph, Dillard, Herman, Hummel, VerHage</w:t>
      </w:r>
    </w:p>
    <w:p w14:paraId="4EC34B3F" w14:textId="359547D4" w:rsidR="00D30457" w:rsidRPr="00D30457" w:rsidRDefault="00D30457" w:rsidP="006700B5">
      <w:pPr>
        <w:pStyle w:val="ListParagraph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90" w:line="240" w:lineRule="auto"/>
        <w:rPr>
          <w:rFonts w:eastAsia="Calibri"/>
          <w:color w:val="000000"/>
        </w:rPr>
      </w:pPr>
      <w:r w:rsidRPr="00D30457">
        <w:rPr>
          <w:rFonts w:eastAsia="Calibri"/>
          <w:b/>
          <w:color w:val="000000"/>
        </w:rPr>
        <w:t>Commissioners Absent:</w:t>
      </w:r>
      <w:r w:rsidRPr="00D30457">
        <w:rPr>
          <w:rFonts w:eastAsia="Calibri"/>
          <w:color w:val="000000"/>
        </w:rPr>
        <w:t xml:space="preserve">  Holliman, Robinson</w:t>
      </w:r>
    </w:p>
    <w:p w14:paraId="6729787F" w14:textId="5C2A5EB6" w:rsidR="00D30457" w:rsidRPr="00D30457" w:rsidRDefault="00D30457" w:rsidP="006700B5">
      <w:pPr>
        <w:pStyle w:val="ListParagraph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90" w:line="240" w:lineRule="auto"/>
        <w:rPr>
          <w:rFonts w:eastAsia="Calibri"/>
          <w:color w:val="000000"/>
        </w:rPr>
      </w:pPr>
      <w:r w:rsidRPr="00D30457">
        <w:rPr>
          <w:rFonts w:eastAsia="Calibri"/>
          <w:color w:val="000000"/>
        </w:rPr>
        <w:t>Quorum achieved</w:t>
      </w:r>
    </w:p>
    <w:p w14:paraId="6A4CA9AA" w14:textId="77777777" w:rsidR="006205A3" w:rsidRDefault="00AE5F53" w:rsidP="00435A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40" w:lineRule="auto"/>
        <w:rPr>
          <w:rFonts w:eastAsia="Calibri"/>
          <w:b/>
          <w:color w:val="000000"/>
        </w:rPr>
      </w:pPr>
      <w:r w:rsidRPr="00AE5F53">
        <w:rPr>
          <w:rFonts w:eastAsia="Calibri"/>
          <w:b/>
          <w:color w:val="000000"/>
        </w:rPr>
        <w:t xml:space="preserve">6:35 - Guest Speaker: </w:t>
      </w:r>
      <w:r w:rsidR="00B4610D">
        <w:rPr>
          <w:rFonts w:eastAsia="Calibri"/>
          <w:b/>
          <w:color w:val="000000"/>
        </w:rPr>
        <w:t xml:space="preserve"> </w:t>
      </w:r>
    </w:p>
    <w:p w14:paraId="4FD359A0" w14:textId="614FC699" w:rsidR="00AE5039" w:rsidRPr="00D30457" w:rsidRDefault="00AC1EE8" w:rsidP="00D30457">
      <w:pPr>
        <w:pStyle w:val="ListParagraph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86" w:line="240" w:lineRule="auto"/>
        <w:rPr>
          <w:rFonts w:eastAsia="Calibri"/>
          <w:b/>
          <w:bCs/>
          <w:color w:val="000000"/>
        </w:rPr>
      </w:pPr>
      <w:bookmarkStart w:id="0" w:name="_Hlk117004045"/>
      <w:r w:rsidRPr="00D30457">
        <w:rPr>
          <w:rFonts w:eastAsia="Calibri"/>
          <w:b/>
          <w:bCs/>
          <w:color w:val="000000"/>
        </w:rPr>
        <w:t>Pat McLean</w:t>
      </w:r>
      <w:r w:rsidR="00756236" w:rsidRPr="00D30457">
        <w:rPr>
          <w:rFonts w:eastAsia="Calibri"/>
          <w:b/>
          <w:bCs/>
          <w:color w:val="000000"/>
        </w:rPr>
        <w:t xml:space="preserve"> CFO</w:t>
      </w:r>
      <w:r w:rsidRPr="00D30457">
        <w:rPr>
          <w:rFonts w:eastAsia="Calibri"/>
          <w:b/>
          <w:bCs/>
          <w:color w:val="000000"/>
        </w:rPr>
        <w:t xml:space="preserve"> </w:t>
      </w:r>
      <w:r w:rsidR="00AE0A47" w:rsidRPr="00D30457">
        <w:rPr>
          <w:rFonts w:eastAsia="Calibri"/>
          <w:b/>
          <w:bCs/>
          <w:color w:val="000000"/>
        </w:rPr>
        <w:t xml:space="preserve">- ADAMH </w:t>
      </w:r>
      <w:r w:rsidR="00DE0969" w:rsidRPr="00D30457">
        <w:rPr>
          <w:rFonts w:eastAsia="Calibri"/>
          <w:b/>
          <w:bCs/>
          <w:color w:val="000000"/>
        </w:rPr>
        <w:t xml:space="preserve">(Alcohol, Drug and Mental Health) </w:t>
      </w:r>
      <w:r w:rsidR="00061851" w:rsidRPr="00D30457">
        <w:rPr>
          <w:rFonts w:eastAsia="Calibri"/>
          <w:b/>
          <w:bCs/>
          <w:color w:val="000000"/>
        </w:rPr>
        <w:t>Board</w:t>
      </w:r>
      <w:r w:rsidR="00DE0969" w:rsidRPr="00D30457">
        <w:rPr>
          <w:rFonts w:eastAsia="Calibri"/>
          <w:b/>
          <w:bCs/>
          <w:color w:val="000000"/>
        </w:rPr>
        <w:t xml:space="preserve"> of Franklin County</w:t>
      </w:r>
    </w:p>
    <w:p w14:paraId="4EC52118" w14:textId="1729776B" w:rsidR="00756236" w:rsidRDefault="00756236" w:rsidP="00756236">
      <w:pPr>
        <w:pStyle w:val="ListParagraph"/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86" w:line="240" w:lineRule="auto"/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t>Topic:  New Crisis Center building targeting completion 2024</w:t>
      </w:r>
    </w:p>
    <w:p w14:paraId="2CD6F074" w14:textId="3128D509" w:rsidR="00D30457" w:rsidRDefault="00D30457" w:rsidP="00D30457">
      <w:pPr>
        <w:pStyle w:val="ListParagraph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86" w:line="240" w:lineRule="auto"/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t xml:space="preserve">All details can be found at </w:t>
      </w:r>
      <w:hyperlink r:id="rId7" w:history="1">
        <w:r>
          <w:rPr>
            <w:rStyle w:val="Hyperlink"/>
          </w:rPr>
          <w:t>Crisis Center - ADAMH Board of Franklin County (adamhfranklin.org)</w:t>
        </w:r>
      </w:hyperlink>
    </w:p>
    <w:p w14:paraId="7C0ECEEF" w14:textId="608C78E0" w:rsidR="00756236" w:rsidRDefault="00756236" w:rsidP="00756236">
      <w:pPr>
        <w:pStyle w:val="ListParagraph"/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86" w:line="240" w:lineRule="auto"/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t xml:space="preserve">21% of Franklin County residents have a mental health situation each year </w:t>
      </w:r>
    </w:p>
    <w:p w14:paraId="080623A9" w14:textId="35D9210B" w:rsidR="00756236" w:rsidRDefault="00756236" w:rsidP="00756236">
      <w:pPr>
        <w:pStyle w:val="ListParagraph"/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86" w:line="240" w:lineRule="auto"/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t>Approx. 30,000 mental health crises treated every year in Franklin County</w:t>
      </w:r>
    </w:p>
    <w:p w14:paraId="0523B55F" w14:textId="62B93E78" w:rsidR="00756236" w:rsidRDefault="00756236" w:rsidP="00756236">
      <w:pPr>
        <w:pStyle w:val="ListParagraph"/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86" w:line="240" w:lineRule="auto"/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t>988 is now live – 911 equivalent for mental health – see website for more</w:t>
      </w:r>
    </w:p>
    <w:p w14:paraId="7AEAD23A" w14:textId="77777777" w:rsidR="00756236" w:rsidRDefault="00756236" w:rsidP="00756236">
      <w:pPr>
        <w:pStyle w:val="ListParagraph"/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86" w:line="240" w:lineRule="auto"/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t>Over six years of input for the new center</w:t>
      </w:r>
    </w:p>
    <w:p w14:paraId="779E5B94" w14:textId="2C051786" w:rsidR="00756236" w:rsidRDefault="00756236" w:rsidP="00756236">
      <w:pPr>
        <w:pStyle w:val="ListParagraph"/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86" w:line="240" w:lineRule="auto"/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t xml:space="preserve">New center will be 24/7 – no people refused.  </w:t>
      </w:r>
      <w:r w:rsidR="00AE5039">
        <w:rPr>
          <w:rFonts w:eastAsia="Calibri"/>
          <w:bCs/>
          <w:color w:val="000000"/>
        </w:rPr>
        <w:t>3 levels of care – Walk in,</w:t>
      </w:r>
    </w:p>
    <w:p w14:paraId="371204E7" w14:textId="0C28601C" w:rsidR="00756236" w:rsidRDefault="00756236" w:rsidP="00756236">
      <w:pPr>
        <w:pStyle w:val="ListParagraph"/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86" w:line="240" w:lineRule="auto"/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t>Vision:  Have a safe, secure building that will be available all the time</w:t>
      </w:r>
    </w:p>
    <w:p w14:paraId="03FBCFEB" w14:textId="043D23D2" w:rsidR="00AE5039" w:rsidRDefault="00AE5039" w:rsidP="00756236">
      <w:pPr>
        <w:pStyle w:val="ListParagraph"/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86" w:line="240" w:lineRule="auto"/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t>Location: Harmon Avenue near Franklin County Children’s Services</w:t>
      </w:r>
    </w:p>
    <w:p w14:paraId="3893F14D" w14:textId="2757715F" w:rsidR="00AE5039" w:rsidRDefault="00AE5039" w:rsidP="00756236">
      <w:pPr>
        <w:pStyle w:val="ListParagraph"/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86" w:line="240" w:lineRule="auto"/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t xml:space="preserve">Funding from taxes, investments, philanthropic donors, federal pandemic resources (ARP) = $60 million </w:t>
      </w:r>
    </w:p>
    <w:p w14:paraId="60A504EE" w14:textId="1DE26CFD" w:rsidR="00AE5039" w:rsidRDefault="00AE5039" w:rsidP="00756236">
      <w:pPr>
        <w:pStyle w:val="ListParagraph"/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86" w:line="240" w:lineRule="auto"/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t xml:space="preserve">Zoning variances approved </w:t>
      </w:r>
    </w:p>
    <w:p w14:paraId="127BEF58" w14:textId="7636F258" w:rsidR="00AE5039" w:rsidRDefault="00AE5039" w:rsidP="00756236">
      <w:pPr>
        <w:pStyle w:val="ListParagraph"/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86" w:line="240" w:lineRule="auto"/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t>Question from Commissioner Herman – where is the underfunded 4.5 million intended to come from?  Answer – hope to gather through philanthropic donors</w:t>
      </w:r>
    </w:p>
    <w:p w14:paraId="34FC1022" w14:textId="5266BD4F" w:rsidR="00AE5039" w:rsidRPr="00D30457" w:rsidRDefault="00D30457" w:rsidP="00756236">
      <w:pPr>
        <w:pStyle w:val="ListParagraph"/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86" w:line="240" w:lineRule="auto"/>
        <w:rPr>
          <w:rFonts w:eastAsia="Calibri"/>
          <w:bCs/>
          <w:color w:val="000000"/>
        </w:rPr>
      </w:pPr>
      <w:r w:rsidRPr="00D30457">
        <w:rPr>
          <w:rFonts w:eastAsia="Calibri"/>
          <w:bCs/>
          <w:color w:val="000000"/>
        </w:rPr>
        <w:t xml:space="preserve">Question from Commissioner Hummel – How many staff members, and is any current service or location being replaced by the new center?  Answer - </w:t>
      </w:r>
      <w:r w:rsidR="00AE5039" w:rsidRPr="00D30457">
        <w:rPr>
          <w:rFonts w:eastAsia="Calibri"/>
          <w:bCs/>
          <w:color w:val="000000"/>
        </w:rPr>
        <w:t xml:space="preserve">Staff number – Current services provided by Netcare – need a </w:t>
      </w:r>
      <w:proofErr w:type="spellStart"/>
      <w:r w:rsidR="00AE5039" w:rsidRPr="00D30457">
        <w:rPr>
          <w:rFonts w:eastAsia="Calibri"/>
          <w:bCs/>
          <w:color w:val="000000"/>
        </w:rPr>
        <w:t>gap</w:t>
      </w:r>
      <w:r w:rsidRPr="00D30457">
        <w:rPr>
          <w:rFonts w:eastAsia="Calibri"/>
          <w:bCs/>
          <w:color w:val="000000"/>
        </w:rPr>
        <w:t>filler</w:t>
      </w:r>
      <w:proofErr w:type="spellEnd"/>
      <w:r w:rsidRPr="00D30457">
        <w:rPr>
          <w:rFonts w:eastAsia="Calibri"/>
          <w:bCs/>
          <w:color w:val="000000"/>
        </w:rPr>
        <w:t xml:space="preserve"> </w:t>
      </w:r>
      <w:r w:rsidR="00AE5039" w:rsidRPr="00D30457">
        <w:rPr>
          <w:rFonts w:eastAsia="Calibri"/>
          <w:bCs/>
          <w:color w:val="000000"/>
        </w:rPr>
        <w:t>between now and the opening of the new center</w:t>
      </w:r>
    </w:p>
    <w:p w14:paraId="75E5A3E0" w14:textId="377D26F2" w:rsidR="00AC333A" w:rsidRPr="00D30457" w:rsidRDefault="00AC1EE8" w:rsidP="00AC333A">
      <w:pPr>
        <w:pStyle w:val="ListParagraph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86" w:line="240" w:lineRule="auto"/>
        <w:rPr>
          <w:rFonts w:eastAsia="Calibri"/>
          <w:b/>
          <w:bCs/>
          <w:color w:val="000000"/>
        </w:rPr>
      </w:pPr>
      <w:r w:rsidRPr="00D30457">
        <w:rPr>
          <w:rFonts w:eastAsia="Calibri"/>
          <w:b/>
          <w:bCs/>
          <w:color w:val="000000"/>
        </w:rPr>
        <w:t xml:space="preserve">Alex </w:t>
      </w:r>
      <w:proofErr w:type="spellStart"/>
      <w:r w:rsidRPr="00D30457">
        <w:rPr>
          <w:rFonts w:eastAsia="Calibri"/>
          <w:b/>
          <w:bCs/>
          <w:color w:val="000000"/>
        </w:rPr>
        <w:t>Sauersmith</w:t>
      </w:r>
      <w:proofErr w:type="spellEnd"/>
      <w:r w:rsidRPr="00D30457">
        <w:rPr>
          <w:rFonts w:eastAsia="Calibri"/>
          <w:b/>
          <w:bCs/>
          <w:color w:val="000000"/>
        </w:rPr>
        <w:t xml:space="preserve"> – UIRF (Urban Infrastructure Renewal Fund)</w:t>
      </w:r>
    </w:p>
    <w:p w14:paraId="574BE588" w14:textId="2D82C749" w:rsidR="00AE5039" w:rsidRDefault="00AE5039" w:rsidP="00AE5039">
      <w:pPr>
        <w:pStyle w:val="ListParagraph"/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86" w:line="240" w:lineRule="auto"/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t>Proposing replacement / addition of benches and furniture in Driving Park Circle &amp; Roosevelt Park</w:t>
      </w:r>
    </w:p>
    <w:p w14:paraId="0D23F631" w14:textId="6E0F62D2" w:rsidR="00AE5039" w:rsidRDefault="00AE5039" w:rsidP="00AE5039">
      <w:pPr>
        <w:pStyle w:val="ListParagraph"/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86" w:line="240" w:lineRule="auto"/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t xml:space="preserve">Gazebo for park?  This is larger and could get into 2023 Recs and Parks budget </w:t>
      </w:r>
    </w:p>
    <w:p w14:paraId="5F4F0B99" w14:textId="120391AB" w:rsidR="00AE5039" w:rsidRDefault="00AE5039" w:rsidP="00AE5039">
      <w:pPr>
        <w:pStyle w:val="ListParagraph"/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86" w:line="240" w:lineRule="auto"/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t xml:space="preserve">Lighting on Driving Park Circle – Currently scheduled for bulb replacement &amp; centralized control under the Smart Lighting Initiative (same poles) in 2024 </w:t>
      </w:r>
    </w:p>
    <w:p w14:paraId="3EACF296" w14:textId="47C64AAB" w:rsidR="00557BB1" w:rsidRDefault="00557BB1" w:rsidP="00AE5039">
      <w:pPr>
        <w:pStyle w:val="ListParagraph"/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86" w:line="240" w:lineRule="auto"/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t xml:space="preserve">Question from Commissioner Craddolph – Would like to combine with other efforts to do landscaping, lighting, </w:t>
      </w:r>
      <w:proofErr w:type="spellStart"/>
      <w:r>
        <w:rPr>
          <w:rFonts w:eastAsia="Calibri"/>
          <w:bCs/>
          <w:color w:val="000000"/>
        </w:rPr>
        <w:t>etc</w:t>
      </w:r>
      <w:proofErr w:type="spellEnd"/>
      <w:r>
        <w:rPr>
          <w:rFonts w:eastAsia="Calibri"/>
          <w:bCs/>
          <w:color w:val="000000"/>
        </w:rPr>
        <w:t xml:space="preserve"> with 614 Beautiful </w:t>
      </w:r>
    </w:p>
    <w:p w14:paraId="2DF80864" w14:textId="20E30B65" w:rsidR="00AE5039" w:rsidRDefault="00557BB1" w:rsidP="00AE5039">
      <w:pPr>
        <w:pStyle w:val="ListParagraph"/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86" w:line="240" w:lineRule="auto"/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t xml:space="preserve">Motion to recommend funding for additional benches and tables (as presented in the </w:t>
      </w:r>
      <w:proofErr w:type="gramStart"/>
      <w:r>
        <w:rPr>
          <w:rFonts w:eastAsia="Calibri"/>
          <w:bCs/>
          <w:color w:val="000000"/>
        </w:rPr>
        <w:t>handouts)  by</w:t>
      </w:r>
      <w:proofErr w:type="gramEnd"/>
      <w:r>
        <w:rPr>
          <w:rFonts w:eastAsia="Calibri"/>
          <w:bCs/>
          <w:color w:val="000000"/>
        </w:rPr>
        <w:t xml:space="preserve"> Commissioner Dillard, seconded by Commissioner Herman.  Motion passed</w:t>
      </w:r>
    </w:p>
    <w:p w14:paraId="4138D59E" w14:textId="658F3604" w:rsidR="00557BB1" w:rsidRPr="00D30457" w:rsidRDefault="00557BB1" w:rsidP="00557BB1">
      <w:pPr>
        <w:pStyle w:val="ListParagraph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86" w:line="240" w:lineRule="auto"/>
        <w:rPr>
          <w:rFonts w:eastAsia="Calibri"/>
          <w:b/>
          <w:bCs/>
          <w:color w:val="000000"/>
        </w:rPr>
      </w:pPr>
      <w:r w:rsidRPr="00D30457">
        <w:rPr>
          <w:rFonts w:eastAsia="Calibri"/>
          <w:b/>
          <w:bCs/>
          <w:color w:val="000000"/>
        </w:rPr>
        <w:t xml:space="preserve">Alex </w:t>
      </w:r>
      <w:proofErr w:type="spellStart"/>
      <w:r w:rsidRPr="00D30457">
        <w:rPr>
          <w:rFonts w:eastAsia="Calibri"/>
          <w:b/>
          <w:bCs/>
          <w:color w:val="000000"/>
        </w:rPr>
        <w:t>Sauersmith</w:t>
      </w:r>
      <w:proofErr w:type="spellEnd"/>
      <w:r w:rsidRPr="00D30457">
        <w:rPr>
          <w:rFonts w:eastAsia="Calibri"/>
          <w:b/>
          <w:bCs/>
          <w:color w:val="000000"/>
        </w:rPr>
        <w:t xml:space="preserve"> – Zone </w:t>
      </w:r>
      <w:proofErr w:type="gramStart"/>
      <w:r w:rsidRPr="00D30457">
        <w:rPr>
          <w:rFonts w:eastAsia="Calibri"/>
          <w:b/>
          <w:bCs/>
          <w:color w:val="000000"/>
        </w:rPr>
        <w:t>In</w:t>
      </w:r>
      <w:proofErr w:type="gramEnd"/>
      <w:r w:rsidRPr="00D30457">
        <w:rPr>
          <w:rFonts w:eastAsia="Calibri"/>
          <w:b/>
          <w:bCs/>
          <w:color w:val="000000"/>
        </w:rPr>
        <w:t xml:space="preserve"> Columbus</w:t>
      </w:r>
    </w:p>
    <w:p w14:paraId="27B4BF8E" w14:textId="3F1DD60C" w:rsidR="005603F8" w:rsidRPr="005603F8" w:rsidRDefault="00D30457" w:rsidP="005603F8">
      <w:pPr>
        <w:pStyle w:val="ListParagraph"/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86" w:line="240" w:lineRule="auto"/>
        <w:rPr>
          <w:rStyle w:val="Hyperlink"/>
          <w:rFonts w:eastAsia="Calibri"/>
          <w:bCs/>
          <w:color w:val="000000"/>
          <w:u w:val="none"/>
        </w:rPr>
      </w:pPr>
      <w:r w:rsidRPr="00D30457">
        <w:rPr>
          <w:rFonts w:eastAsia="Calibri"/>
          <w:bCs/>
          <w:color w:val="000000"/>
        </w:rPr>
        <w:t>Details discussed can be found on</w:t>
      </w:r>
      <w:r w:rsidR="00362941" w:rsidRPr="00D30457">
        <w:rPr>
          <w:rFonts w:eastAsia="Calibri"/>
          <w:bCs/>
          <w:color w:val="000000"/>
        </w:rPr>
        <w:t xml:space="preserve"> </w:t>
      </w:r>
      <w:hyperlink r:id="rId8" w:history="1">
        <w:r w:rsidR="00362941" w:rsidRPr="00D30457">
          <w:rPr>
            <w:rStyle w:val="Hyperlink"/>
            <w:rFonts w:eastAsia="Calibri"/>
            <w:bCs/>
          </w:rPr>
          <w:t>www.columbus.gov/zoningcodeupdate</w:t>
        </w:r>
      </w:hyperlink>
    </w:p>
    <w:p w14:paraId="26693C09" w14:textId="2B70939D" w:rsidR="00557BB1" w:rsidRPr="005603F8" w:rsidRDefault="00D30457" w:rsidP="005603F8">
      <w:pPr>
        <w:pStyle w:val="ListParagraph"/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86" w:line="240" w:lineRule="auto"/>
        <w:rPr>
          <w:rFonts w:eastAsia="Calibri"/>
          <w:bCs/>
          <w:color w:val="000000"/>
        </w:rPr>
      </w:pPr>
      <w:r w:rsidRPr="005603F8">
        <w:rPr>
          <w:rFonts w:eastAsia="Calibri"/>
          <w:bCs/>
          <w:color w:val="000000"/>
        </w:rPr>
        <w:t xml:space="preserve">City looking to gather additional input for new zoning code.  </w:t>
      </w:r>
      <w:r w:rsidR="00557BB1" w:rsidRPr="005603F8">
        <w:rPr>
          <w:rFonts w:eastAsia="Calibri"/>
          <w:bCs/>
          <w:color w:val="000000"/>
        </w:rPr>
        <w:t xml:space="preserve">Original surveys </w:t>
      </w:r>
      <w:r w:rsidR="00557BB1" w:rsidRPr="005603F8">
        <w:rPr>
          <w:rFonts w:eastAsia="Calibri"/>
          <w:bCs/>
          <w:color w:val="000000"/>
        </w:rPr>
        <w:lastRenderedPageBreak/>
        <w:t xml:space="preserve">were not properly representative of all residents; </w:t>
      </w:r>
      <w:r w:rsidRPr="005603F8">
        <w:rPr>
          <w:rFonts w:eastAsia="Calibri"/>
          <w:bCs/>
          <w:color w:val="000000"/>
        </w:rPr>
        <w:t xml:space="preserve">looking to change that by using a </w:t>
      </w:r>
      <w:r w:rsidR="00542CD6">
        <w:rPr>
          <w:rFonts w:eastAsia="Calibri"/>
          <w:bCs/>
          <w:color w:val="000000"/>
        </w:rPr>
        <w:t>n</w:t>
      </w:r>
      <w:r w:rsidR="00362941" w:rsidRPr="005603F8">
        <w:rPr>
          <w:rFonts w:eastAsia="Calibri"/>
          <w:bCs/>
          <w:color w:val="000000"/>
        </w:rPr>
        <w:t>ew advisory committee and communit</w:t>
      </w:r>
      <w:r w:rsidRPr="005603F8">
        <w:rPr>
          <w:rFonts w:eastAsia="Calibri"/>
          <w:bCs/>
          <w:color w:val="000000"/>
        </w:rPr>
        <w:t>y</w:t>
      </w:r>
      <w:r w:rsidR="00362941" w:rsidRPr="005603F8">
        <w:rPr>
          <w:rFonts w:eastAsia="Calibri"/>
          <w:bCs/>
          <w:color w:val="000000"/>
        </w:rPr>
        <w:t xml:space="preserve"> input to help shape the zoning code.  </w:t>
      </w:r>
    </w:p>
    <w:p w14:paraId="0011403D" w14:textId="10990C26" w:rsidR="00362941" w:rsidRPr="00362941" w:rsidRDefault="00362941" w:rsidP="00557BB1">
      <w:pPr>
        <w:pStyle w:val="ListParagraph"/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86" w:line="240" w:lineRule="auto"/>
        <w:rPr>
          <w:rFonts w:eastAsia="Calibri"/>
          <w:bCs/>
          <w:color w:val="000000"/>
        </w:rPr>
      </w:pPr>
      <w:r w:rsidRPr="00362941">
        <w:rPr>
          <w:rFonts w:eastAsia="Calibri"/>
          <w:bCs/>
          <w:color w:val="000000"/>
        </w:rPr>
        <w:t xml:space="preserve">Question from Commissioner Herman – The 70/71 split had a website that always had the updated schedules, pictures, plans, etc.  Will there be the same with this?  Answer – yes </w:t>
      </w:r>
    </w:p>
    <w:p w14:paraId="5A73CF97" w14:textId="43C14CB7" w:rsidR="00362941" w:rsidRDefault="00362941" w:rsidP="00557BB1">
      <w:pPr>
        <w:pStyle w:val="ListParagraph"/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86" w:line="240" w:lineRule="auto"/>
        <w:rPr>
          <w:rFonts w:eastAsia="Calibri"/>
          <w:bCs/>
          <w:color w:val="000000"/>
        </w:rPr>
      </w:pPr>
      <w:r w:rsidRPr="00362941">
        <w:rPr>
          <w:rFonts w:eastAsia="Calibri"/>
          <w:bCs/>
          <w:color w:val="000000"/>
        </w:rPr>
        <w:t xml:space="preserve">Question from Commissioner Hummel – LAVA was cited as one of the areas that was neglected in the survey – what can be done in the short term to increase participation?  Answer – Grass roots communication </w:t>
      </w:r>
    </w:p>
    <w:p w14:paraId="69A8E145" w14:textId="42BACC1B" w:rsidR="00362941" w:rsidRDefault="00362941" w:rsidP="00557BB1">
      <w:pPr>
        <w:pStyle w:val="ListParagraph"/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86" w:line="240" w:lineRule="auto"/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t xml:space="preserve">Question from </w:t>
      </w:r>
      <w:r w:rsidR="00542CD6">
        <w:rPr>
          <w:rFonts w:eastAsia="Calibri"/>
          <w:bCs/>
          <w:color w:val="000000"/>
        </w:rPr>
        <w:t>Commissioner</w:t>
      </w:r>
      <w:bookmarkStart w:id="1" w:name="_GoBack"/>
      <w:bookmarkEnd w:id="1"/>
      <w:r>
        <w:rPr>
          <w:rFonts w:eastAsia="Calibri"/>
          <w:bCs/>
          <w:color w:val="000000"/>
        </w:rPr>
        <w:t xml:space="preserve"> VerHage – What areas will be looking at increased walkability – Answer – holistic approach to this </w:t>
      </w:r>
    </w:p>
    <w:p w14:paraId="2AAFA784" w14:textId="155A57C1" w:rsidR="00362941" w:rsidRPr="00362941" w:rsidRDefault="00362941" w:rsidP="00557BB1">
      <w:pPr>
        <w:pStyle w:val="ListParagraph"/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86" w:line="240" w:lineRule="auto"/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t xml:space="preserve">Question from the audience – What is the projected date for the lights and the gazebo?  Answer – gazebo is TBD but furniture is targeted to install 2023.  All benches will have concrete pads </w:t>
      </w:r>
    </w:p>
    <w:p w14:paraId="349BB8DD" w14:textId="77777777" w:rsidR="005603F8" w:rsidRDefault="005603F8" w:rsidP="005603F8">
      <w:pPr>
        <w:pStyle w:val="ListParagraph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86" w:line="240" w:lineRule="auto"/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t>Office of the</w:t>
      </w:r>
      <w:r w:rsidR="00AC1EE8">
        <w:rPr>
          <w:rFonts w:eastAsia="Calibri"/>
          <w:bCs/>
          <w:color w:val="000000"/>
        </w:rPr>
        <w:t xml:space="preserve"> Columbus Inspector General</w:t>
      </w:r>
      <w:r>
        <w:rPr>
          <w:rFonts w:eastAsia="Calibri"/>
          <w:bCs/>
          <w:color w:val="000000"/>
        </w:rPr>
        <w:t xml:space="preserve">; </w:t>
      </w:r>
      <w:r w:rsidR="00E52FAD" w:rsidRPr="005603F8">
        <w:rPr>
          <w:rFonts w:eastAsia="Calibri"/>
          <w:bCs/>
          <w:color w:val="000000"/>
        </w:rPr>
        <w:t xml:space="preserve">Richard </w:t>
      </w:r>
      <w:proofErr w:type="spellStart"/>
      <w:proofErr w:type="gramStart"/>
      <w:r w:rsidR="00E52FAD" w:rsidRPr="005603F8">
        <w:rPr>
          <w:rFonts w:eastAsia="Calibri"/>
          <w:bCs/>
          <w:color w:val="000000"/>
        </w:rPr>
        <w:t>S.Blunt</w:t>
      </w:r>
      <w:proofErr w:type="spellEnd"/>
      <w:proofErr w:type="gramEnd"/>
      <w:r w:rsidR="00E52FAD" w:rsidRPr="005603F8">
        <w:rPr>
          <w:rFonts w:eastAsia="Calibri"/>
          <w:bCs/>
          <w:color w:val="000000"/>
        </w:rPr>
        <w:t xml:space="preserve"> II </w:t>
      </w:r>
      <w:r w:rsidR="00362941" w:rsidRPr="005603F8">
        <w:rPr>
          <w:rFonts w:eastAsia="Calibri"/>
          <w:bCs/>
          <w:color w:val="000000"/>
        </w:rPr>
        <w:t>Deputy Inspector General</w:t>
      </w:r>
    </w:p>
    <w:p w14:paraId="502E2C94" w14:textId="3CEEEA35" w:rsidR="005603F8" w:rsidRPr="005603F8" w:rsidRDefault="00542CD6" w:rsidP="005603F8">
      <w:pPr>
        <w:pStyle w:val="ListParagraph"/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86" w:line="240" w:lineRule="auto"/>
        <w:rPr>
          <w:rFonts w:eastAsia="Calibri"/>
          <w:bCs/>
          <w:color w:val="000000"/>
        </w:rPr>
      </w:pPr>
      <w:hyperlink r:id="rId9" w:history="1">
        <w:r w:rsidR="005603F8">
          <w:rPr>
            <w:rStyle w:val="Hyperlink"/>
          </w:rPr>
          <w:t>Department of the Inspector General (columbus.gov)</w:t>
        </w:r>
      </w:hyperlink>
    </w:p>
    <w:p w14:paraId="06F419CC" w14:textId="4619FE7E" w:rsidR="00362941" w:rsidRPr="005603F8" w:rsidRDefault="005603F8" w:rsidP="005603F8">
      <w:pPr>
        <w:pStyle w:val="ListParagraph"/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86" w:line="240" w:lineRule="auto"/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t>Joined by i</w:t>
      </w:r>
      <w:r w:rsidR="00362941" w:rsidRPr="005603F8">
        <w:rPr>
          <w:rFonts w:eastAsia="Calibri"/>
          <w:bCs/>
          <w:color w:val="000000"/>
        </w:rPr>
        <w:t xml:space="preserve">nvestigators Al Crawford &amp; Alisha </w:t>
      </w:r>
      <w:r w:rsidRPr="005603F8">
        <w:rPr>
          <w:rFonts w:eastAsia="Calibri"/>
          <w:bCs/>
          <w:color w:val="000000"/>
        </w:rPr>
        <w:t>(</w:t>
      </w:r>
      <w:proofErr w:type="spellStart"/>
      <w:r w:rsidRPr="005603F8">
        <w:rPr>
          <w:rFonts w:eastAsia="Calibri"/>
          <w:bCs/>
          <w:color w:val="000000"/>
        </w:rPr>
        <w:t>Sp</w:t>
      </w:r>
      <w:proofErr w:type="spellEnd"/>
      <w:r w:rsidRPr="005603F8">
        <w:rPr>
          <w:rFonts w:eastAsia="Calibri"/>
          <w:bCs/>
          <w:color w:val="000000"/>
        </w:rPr>
        <w:t xml:space="preserve">?) &amp; </w:t>
      </w:r>
      <w:r w:rsidR="00362941" w:rsidRPr="005603F8">
        <w:rPr>
          <w:rFonts w:eastAsia="Calibri"/>
          <w:bCs/>
          <w:color w:val="000000"/>
        </w:rPr>
        <w:t>Jar</w:t>
      </w:r>
      <w:r w:rsidRPr="005603F8">
        <w:rPr>
          <w:rFonts w:eastAsia="Calibri"/>
          <w:bCs/>
          <w:color w:val="000000"/>
        </w:rPr>
        <w:t>r</w:t>
      </w:r>
      <w:r w:rsidR="00362941" w:rsidRPr="005603F8">
        <w:rPr>
          <w:rFonts w:eastAsia="Calibri"/>
          <w:bCs/>
          <w:color w:val="000000"/>
        </w:rPr>
        <w:t>ell Black</w:t>
      </w:r>
      <w:r w:rsidRPr="005603F8">
        <w:rPr>
          <w:rFonts w:eastAsia="Calibri"/>
          <w:bCs/>
          <w:color w:val="000000"/>
        </w:rPr>
        <w:t>,</w:t>
      </w:r>
      <w:r w:rsidR="00362941" w:rsidRPr="005603F8">
        <w:rPr>
          <w:rFonts w:eastAsia="Calibri"/>
          <w:bCs/>
          <w:color w:val="000000"/>
        </w:rPr>
        <w:t xml:space="preserve"> Community Relations coordinator</w:t>
      </w:r>
    </w:p>
    <w:p w14:paraId="4007052B" w14:textId="55D26379" w:rsidR="00362941" w:rsidRDefault="00AD6D19" w:rsidP="00E52FAD">
      <w:pPr>
        <w:pStyle w:val="ListParagraph"/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86" w:line="240" w:lineRule="auto"/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t>2020 Issue 2 that passed was to create an Inspector General Department &amp; Civilian Police Review Board</w:t>
      </w:r>
    </w:p>
    <w:p w14:paraId="033EF772" w14:textId="57BE92E6" w:rsidR="00AD6D19" w:rsidRDefault="00AD6D19" w:rsidP="00E52FAD">
      <w:pPr>
        <w:pStyle w:val="ListParagraph"/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86" w:line="240" w:lineRule="auto"/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t>Department of Inspector General is now open</w:t>
      </w:r>
    </w:p>
    <w:p w14:paraId="45166AFB" w14:textId="7801E011" w:rsidR="00AD6D19" w:rsidRDefault="00AD6D19" w:rsidP="00E52FAD">
      <w:pPr>
        <w:pStyle w:val="ListParagraph"/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86" w:line="240" w:lineRule="auto"/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t>Provides independent oversight&amp; investigation of Police &amp; police misconduct.  While funded by the City of Columbus, they are not a division of the Police or other policing body</w:t>
      </w:r>
    </w:p>
    <w:p w14:paraId="61BEDD26" w14:textId="21F21FF2" w:rsidR="00AD6D19" w:rsidRDefault="00AD6D19" w:rsidP="00E52FAD">
      <w:pPr>
        <w:pStyle w:val="ListParagraph"/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86" w:line="240" w:lineRule="auto"/>
        <w:rPr>
          <w:rFonts w:eastAsia="Calibri"/>
          <w:bCs/>
          <w:color w:val="000000"/>
        </w:rPr>
      </w:pPr>
      <w:r w:rsidRPr="00AD6D19">
        <w:rPr>
          <w:rFonts w:eastAsia="Calibri"/>
          <w:bCs/>
          <w:color w:val="000000"/>
        </w:rPr>
        <w:t xml:space="preserve">How does it work?  (1) File a complaint within 90 days of the incident.  This can be the victim, the parent/guardian of the victim or witness on scene.  Include as much detail as possible – officer name, time date location, </w:t>
      </w:r>
      <w:proofErr w:type="spellStart"/>
      <w:r w:rsidRPr="00AD6D19">
        <w:rPr>
          <w:rFonts w:eastAsia="Calibri"/>
          <w:bCs/>
          <w:color w:val="000000"/>
        </w:rPr>
        <w:t>etc</w:t>
      </w:r>
      <w:proofErr w:type="spellEnd"/>
      <w:r w:rsidRPr="00AD6D19">
        <w:rPr>
          <w:rFonts w:eastAsia="Calibri"/>
          <w:bCs/>
          <w:color w:val="000000"/>
        </w:rPr>
        <w:t xml:space="preserve"> (2) Board triages it and determines if it’s within their jurisdiction – Columbus City Police only (State Highway Patrol, </w:t>
      </w:r>
      <w:proofErr w:type="spellStart"/>
      <w:r w:rsidRPr="00AD6D19">
        <w:rPr>
          <w:rFonts w:eastAsia="Calibri"/>
          <w:bCs/>
          <w:color w:val="000000"/>
        </w:rPr>
        <w:t>etc</w:t>
      </w:r>
      <w:proofErr w:type="spellEnd"/>
      <w:r w:rsidRPr="00AD6D19">
        <w:rPr>
          <w:rFonts w:eastAsia="Calibri"/>
          <w:bCs/>
          <w:color w:val="000000"/>
        </w:rPr>
        <w:t xml:space="preserve"> are outside of this, but may be pointed where to go) (3) Investigators will </w:t>
      </w:r>
      <w:proofErr w:type="gramStart"/>
      <w:r w:rsidRPr="00AD6D19">
        <w:rPr>
          <w:rFonts w:eastAsia="Calibri"/>
          <w:bCs/>
          <w:color w:val="000000"/>
        </w:rPr>
        <w:t>conduct an investigation</w:t>
      </w:r>
      <w:proofErr w:type="gramEnd"/>
      <w:r w:rsidRPr="00AD6D19">
        <w:rPr>
          <w:rFonts w:eastAsia="Calibri"/>
          <w:bCs/>
          <w:color w:val="000000"/>
        </w:rPr>
        <w:t xml:space="preserve"> and make a recommendation based on available evidence. (4) Recommendation is given to the Chief of Police or Director of Public Safety</w:t>
      </w:r>
    </w:p>
    <w:p w14:paraId="60C055F6" w14:textId="0B16C3DC" w:rsidR="00AD6D19" w:rsidRDefault="00AD6D19" w:rsidP="00E52FAD">
      <w:pPr>
        <w:pStyle w:val="ListParagraph"/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86" w:line="240" w:lineRule="auto"/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t xml:space="preserve">Televised meetings available on the first Tuesday of every month on CCTV </w:t>
      </w:r>
    </w:p>
    <w:p w14:paraId="0364833A" w14:textId="68EED854" w:rsidR="00AD6D19" w:rsidRDefault="00AD6D19" w:rsidP="00E52FAD">
      <w:pPr>
        <w:pStyle w:val="ListParagraph"/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86" w:line="240" w:lineRule="auto"/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t>Board meetings are available on YouTube</w:t>
      </w:r>
    </w:p>
    <w:p w14:paraId="2DEDFDC9" w14:textId="449DF354" w:rsidR="00AD6D19" w:rsidRDefault="00AD6D19" w:rsidP="00E52FAD">
      <w:pPr>
        <w:pStyle w:val="ListParagraph"/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86" w:line="240" w:lineRule="auto"/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t xml:space="preserve">Question from the audience – What evidence do you have available – Answer – police cams, police reports, everything available.   Is the disciplinary recommendation public information?  Yes </w:t>
      </w:r>
    </w:p>
    <w:p w14:paraId="7A8CC045" w14:textId="58FCF9A4" w:rsidR="00AD6D19" w:rsidRPr="00AD6D19" w:rsidRDefault="00AD6D19" w:rsidP="00E52FAD">
      <w:pPr>
        <w:pStyle w:val="ListParagraph"/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86" w:line="240" w:lineRule="auto"/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t xml:space="preserve">Question from the audience – To what extent have the recommendations been followed?  Answer – No recommendations have been made as of yet </w:t>
      </w:r>
    </w:p>
    <w:bookmarkEnd w:id="0"/>
    <w:p w14:paraId="28657C3B" w14:textId="13484A28" w:rsidR="00AE5F53" w:rsidRDefault="00AC1EE8" w:rsidP="00435A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40" w:lineRule="auto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>7</w:t>
      </w:r>
      <w:r w:rsidR="00435A59">
        <w:rPr>
          <w:rFonts w:eastAsia="Calibri"/>
          <w:b/>
          <w:color w:val="000000"/>
        </w:rPr>
        <w:t>:</w:t>
      </w:r>
      <w:r>
        <w:rPr>
          <w:rFonts w:eastAsia="Calibri"/>
          <w:b/>
          <w:color w:val="000000"/>
        </w:rPr>
        <w:t>0</w:t>
      </w:r>
      <w:r w:rsidR="00DE0969">
        <w:rPr>
          <w:rFonts w:eastAsia="Calibri"/>
          <w:b/>
          <w:color w:val="000000"/>
        </w:rPr>
        <w:t>0</w:t>
      </w:r>
      <w:r w:rsidR="005B41E1">
        <w:rPr>
          <w:rFonts w:eastAsia="Calibri"/>
          <w:b/>
          <w:color w:val="000000"/>
        </w:rPr>
        <w:t xml:space="preserve"> - </w:t>
      </w:r>
      <w:r w:rsidR="00AE5F53" w:rsidRPr="00AE5F53">
        <w:rPr>
          <w:rFonts w:eastAsia="Calibri"/>
          <w:b/>
          <w:color w:val="000000"/>
        </w:rPr>
        <w:t>Secretary &amp; Treasury Reports</w:t>
      </w:r>
    </w:p>
    <w:p w14:paraId="5751AE02" w14:textId="6074405C" w:rsidR="00AD6D19" w:rsidRDefault="00AD6D19" w:rsidP="00AD6D19">
      <w:pPr>
        <w:pStyle w:val="ListParagraph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286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>Minutes to be reviewed before approval</w:t>
      </w:r>
    </w:p>
    <w:p w14:paraId="66D5F3BE" w14:textId="5B181823" w:rsidR="00AD6D19" w:rsidRPr="00AD6D19" w:rsidRDefault="00AD6D19" w:rsidP="00AD6D19">
      <w:pPr>
        <w:pStyle w:val="ListParagraph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286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Treasurer no </w:t>
      </w:r>
      <w:r w:rsidR="00B6073F">
        <w:rPr>
          <w:rFonts w:eastAsia="Calibri"/>
          <w:color w:val="000000"/>
        </w:rPr>
        <w:t>change; $2,500 in the account</w:t>
      </w:r>
    </w:p>
    <w:p w14:paraId="1B4A3CDD" w14:textId="0B65E5AF" w:rsidR="00332FEB" w:rsidRPr="00DE0969" w:rsidRDefault="00AC1EE8" w:rsidP="00DE09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40" w:lineRule="auto"/>
        <w:ind w:left="7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>7</w:t>
      </w:r>
      <w:r w:rsidR="00336B0D">
        <w:rPr>
          <w:rFonts w:eastAsia="Calibri"/>
          <w:b/>
          <w:color w:val="000000"/>
        </w:rPr>
        <w:t>:</w:t>
      </w:r>
      <w:r>
        <w:rPr>
          <w:rFonts w:eastAsia="Calibri"/>
          <w:b/>
          <w:color w:val="000000"/>
        </w:rPr>
        <w:t>05</w:t>
      </w:r>
      <w:r w:rsidR="00336B0D">
        <w:rPr>
          <w:rFonts w:eastAsia="Calibri"/>
          <w:b/>
          <w:color w:val="000000"/>
        </w:rPr>
        <w:t xml:space="preserve"> - </w:t>
      </w:r>
      <w:r w:rsidR="00AE5F53" w:rsidRPr="00AE5F53">
        <w:rPr>
          <w:rFonts w:eastAsia="Calibri"/>
          <w:b/>
          <w:color w:val="000000"/>
        </w:rPr>
        <w:t xml:space="preserve">Demolitions / Zoning Variances: </w:t>
      </w:r>
      <w:r>
        <w:rPr>
          <w:rFonts w:eastAsia="Calibri"/>
          <w:b/>
          <w:color w:val="000000"/>
        </w:rPr>
        <w:t>None</w:t>
      </w:r>
    </w:p>
    <w:p w14:paraId="4852A007" w14:textId="37BDC523" w:rsidR="00BD7190" w:rsidRPr="00BD7190" w:rsidRDefault="00AC1EE8" w:rsidP="00336B0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40" w:lineRule="auto"/>
        <w:ind w:left="7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>7</w:t>
      </w:r>
      <w:r w:rsidR="00FF5D63">
        <w:rPr>
          <w:rFonts w:eastAsia="Calibri"/>
          <w:b/>
          <w:color w:val="000000"/>
        </w:rPr>
        <w:t>:</w:t>
      </w:r>
      <w:r>
        <w:rPr>
          <w:rFonts w:eastAsia="Calibri"/>
          <w:b/>
          <w:color w:val="000000"/>
        </w:rPr>
        <w:t>05</w:t>
      </w:r>
      <w:r w:rsidR="00AE5F53" w:rsidRPr="00AE5F53">
        <w:rPr>
          <w:rFonts w:eastAsia="Calibri"/>
          <w:b/>
          <w:color w:val="000000"/>
        </w:rPr>
        <w:t xml:space="preserve"> - Commissioner Reports:</w:t>
      </w:r>
    </w:p>
    <w:tbl>
      <w:tblPr>
        <w:tblW w:w="9535" w:type="dxa"/>
        <w:tblInd w:w="113" w:type="dxa"/>
        <w:tblLook w:val="04A0" w:firstRow="1" w:lastRow="0" w:firstColumn="1" w:lastColumn="0" w:noHBand="0" w:noVBand="1"/>
      </w:tblPr>
      <w:tblGrid>
        <w:gridCol w:w="3880"/>
        <w:gridCol w:w="5655"/>
      </w:tblGrid>
      <w:tr w:rsidR="0050438E" w:rsidRPr="0050438E" w14:paraId="1F44B774" w14:textId="77777777" w:rsidTr="00AD6D19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8F4CE" w14:textId="77777777" w:rsidR="0050438E" w:rsidRPr="0050438E" w:rsidRDefault="0050438E" w:rsidP="0050438E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0438E">
              <w:rPr>
                <w:rFonts w:ascii="Calibri" w:eastAsia="Times New Roman" w:hAnsi="Calibri" w:cs="Calibri"/>
                <w:b/>
                <w:bCs/>
                <w:color w:val="000000"/>
              </w:rPr>
              <w:t>Committee</w:t>
            </w:r>
          </w:p>
        </w:tc>
        <w:tc>
          <w:tcPr>
            <w:tcW w:w="5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4552E" w14:textId="77777777" w:rsidR="0050438E" w:rsidRPr="0050438E" w:rsidRDefault="0050438E" w:rsidP="0050438E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0438E">
              <w:rPr>
                <w:rFonts w:ascii="Calibri" w:eastAsia="Times New Roman" w:hAnsi="Calibri" w:cs="Calibri"/>
                <w:b/>
                <w:bCs/>
                <w:color w:val="000000"/>
              </w:rPr>
              <w:t>Chairs</w:t>
            </w:r>
          </w:p>
        </w:tc>
      </w:tr>
      <w:tr w:rsidR="0050438E" w:rsidRPr="0050438E" w14:paraId="250645D2" w14:textId="77777777" w:rsidTr="00AD6D19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EACCB" w14:textId="77777777" w:rsidR="0050438E" w:rsidRPr="0050438E" w:rsidRDefault="0050438E" w:rsidP="0050438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38E">
              <w:rPr>
                <w:rFonts w:ascii="Calibri" w:eastAsia="Times New Roman" w:hAnsi="Calibri" w:cs="Calibri"/>
                <w:color w:val="000000"/>
              </w:rPr>
              <w:t>Housing, Health, and Human Services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AADC3" w14:textId="77777777" w:rsidR="0050438E" w:rsidRDefault="0050438E" w:rsidP="0050438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38E">
              <w:rPr>
                <w:rFonts w:ascii="Calibri" w:eastAsia="Times New Roman" w:hAnsi="Calibri" w:cs="Calibri"/>
                <w:color w:val="000000"/>
              </w:rPr>
              <w:t>Commissioner Craddolph</w:t>
            </w:r>
          </w:p>
          <w:p w14:paraId="521F83A5" w14:textId="77777777" w:rsidR="00BF51DB" w:rsidRDefault="00AD6D19" w:rsidP="00BF51DB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 xml:space="preserve">614Beautiful </w:t>
            </w:r>
            <w:r w:rsidR="00B6073F">
              <w:rPr>
                <w:rFonts w:ascii="Calibri" w:eastAsia="Times New Roman" w:hAnsi="Calibri" w:cs="Calibri"/>
                <w:color w:val="000000"/>
              </w:rPr>
              <w:t>–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B6073F">
              <w:rPr>
                <w:rFonts w:ascii="Calibri" w:eastAsia="Times New Roman" w:hAnsi="Calibri" w:cs="Calibri"/>
                <w:color w:val="000000"/>
              </w:rPr>
              <w:t xml:space="preserve">Ideas for murals, landscaping in the area.  Applicants need letters of recommendation to be considered for the grants.  </w:t>
            </w:r>
            <w:r w:rsidR="00BF51DB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14:paraId="41779E72" w14:textId="763AB03C" w:rsidR="00BF51DB" w:rsidRPr="00BF51DB" w:rsidRDefault="00BF51DB" w:rsidP="00BF51DB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LAVA-C cannot provide support without more information</w:t>
            </w:r>
          </w:p>
        </w:tc>
      </w:tr>
      <w:tr w:rsidR="0050438E" w:rsidRPr="0050438E" w14:paraId="2B12242D" w14:textId="77777777" w:rsidTr="00AD6D19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14AEC" w14:textId="77777777" w:rsidR="0050438E" w:rsidRPr="0050438E" w:rsidRDefault="0050438E" w:rsidP="0050438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38E">
              <w:rPr>
                <w:rFonts w:ascii="Calibri" w:eastAsia="Times New Roman" w:hAnsi="Calibri" w:cs="Calibri"/>
                <w:color w:val="000000"/>
              </w:rPr>
              <w:lastRenderedPageBreak/>
              <w:t>Economic Development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4446F" w14:textId="5901F07D" w:rsidR="0050438E" w:rsidRPr="0050438E" w:rsidRDefault="0050438E" w:rsidP="0050438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38E">
              <w:rPr>
                <w:rFonts w:ascii="Calibri" w:eastAsia="Times New Roman" w:hAnsi="Calibri" w:cs="Calibri"/>
                <w:color w:val="000000"/>
              </w:rPr>
              <w:t>Commissioner Craddolph</w:t>
            </w:r>
          </w:p>
        </w:tc>
      </w:tr>
      <w:tr w:rsidR="0050438E" w:rsidRPr="0050438E" w14:paraId="7E14DC0D" w14:textId="77777777" w:rsidTr="00AD6D19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2A19E" w14:textId="77777777" w:rsidR="0050438E" w:rsidRPr="0050438E" w:rsidRDefault="0050438E" w:rsidP="0050438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38E">
              <w:rPr>
                <w:rFonts w:ascii="Calibri" w:eastAsia="Times New Roman" w:hAnsi="Calibri" w:cs="Calibri"/>
                <w:color w:val="000000"/>
              </w:rPr>
              <w:t>Zoning East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F3158" w14:textId="77777777" w:rsidR="0050438E" w:rsidRPr="0050438E" w:rsidRDefault="0050438E" w:rsidP="0050438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38E">
              <w:rPr>
                <w:rFonts w:ascii="Calibri" w:eastAsia="Times New Roman" w:hAnsi="Calibri" w:cs="Calibri"/>
                <w:color w:val="000000"/>
              </w:rPr>
              <w:t>Commissioner Dillard</w:t>
            </w:r>
          </w:p>
        </w:tc>
      </w:tr>
      <w:tr w:rsidR="0050438E" w:rsidRPr="0050438E" w14:paraId="3BE213D7" w14:textId="77777777" w:rsidTr="00AD6D19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ACBD3" w14:textId="77777777" w:rsidR="0050438E" w:rsidRPr="0050438E" w:rsidRDefault="0050438E" w:rsidP="0050438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38E">
              <w:rPr>
                <w:rFonts w:ascii="Calibri" w:eastAsia="Times New Roman" w:hAnsi="Calibri" w:cs="Calibri"/>
                <w:color w:val="000000"/>
              </w:rPr>
              <w:t>Public Service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9FCC0" w14:textId="77777777" w:rsidR="0050438E" w:rsidRPr="0050438E" w:rsidRDefault="0050438E" w:rsidP="0050438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38E">
              <w:rPr>
                <w:rFonts w:ascii="Calibri" w:eastAsia="Times New Roman" w:hAnsi="Calibri" w:cs="Calibri"/>
                <w:color w:val="000000"/>
              </w:rPr>
              <w:t>Commissioner Dillard &amp; Holliman</w:t>
            </w:r>
          </w:p>
        </w:tc>
      </w:tr>
      <w:tr w:rsidR="0050438E" w:rsidRPr="0050438E" w14:paraId="3ED5AB6D" w14:textId="77777777" w:rsidTr="00AD6D19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FE606" w14:textId="77777777" w:rsidR="0050438E" w:rsidRPr="0050438E" w:rsidRDefault="0050438E" w:rsidP="0050438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38E">
              <w:rPr>
                <w:rFonts w:ascii="Calibri" w:eastAsia="Times New Roman" w:hAnsi="Calibri" w:cs="Calibri"/>
                <w:color w:val="000000"/>
              </w:rPr>
              <w:t>Government &amp; Legislation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85E47" w14:textId="77777777" w:rsidR="0050438E" w:rsidRPr="0050438E" w:rsidRDefault="0050438E" w:rsidP="0050438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38E">
              <w:rPr>
                <w:rFonts w:ascii="Calibri" w:eastAsia="Times New Roman" w:hAnsi="Calibri" w:cs="Calibri"/>
                <w:color w:val="000000"/>
              </w:rPr>
              <w:t>Commissioner Herman</w:t>
            </w:r>
          </w:p>
        </w:tc>
      </w:tr>
      <w:tr w:rsidR="0050438E" w:rsidRPr="0050438E" w14:paraId="45B692DA" w14:textId="77777777" w:rsidTr="00AD6D19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E4213" w14:textId="77777777" w:rsidR="0050438E" w:rsidRPr="0050438E" w:rsidRDefault="0050438E" w:rsidP="0050438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38E">
              <w:rPr>
                <w:rFonts w:ascii="Calibri" w:eastAsia="Times New Roman" w:hAnsi="Calibri" w:cs="Calibri"/>
                <w:color w:val="000000"/>
              </w:rPr>
              <w:t>Zoning West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9A5B2" w14:textId="77777777" w:rsidR="0050438E" w:rsidRPr="0050438E" w:rsidRDefault="0050438E" w:rsidP="0050438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38E">
              <w:rPr>
                <w:rFonts w:ascii="Calibri" w:eastAsia="Times New Roman" w:hAnsi="Calibri" w:cs="Calibri"/>
                <w:color w:val="000000"/>
              </w:rPr>
              <w:t>Commissioner Herman</w:t>
            </w:r>
          </w:p>
        </w:tc>
      </w:tr>
      <w:tr w:rsidR="0050438E" w:rsidRPr="0050438E" w14:paraId="7F3BB320" w14:textId="77777777" w:rsidTr="00AD6D19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C9256" w14:textId="77777777" w:rsidR="0050438E" w:rsidRPr="0050438E" w:rsidRDefault="0050438E" w:rsidP="0050438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38E">
              <w:rPr>
                <w:rFonts w:ascii="Calibri" w:eastAsia="Times New Roman" w:hAnsi="Calibri" w:cs="Calibri"/>
                <w:color w:val="000000"/>
              </w:rPr>
              <w:t>Subcommittee: Blueprint Columbus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69841" w14:textId="4B8F6BAB" w:rsidR="00B6073F" w:rsidRPr="0050438E" w:rsidRDefault="0050438E" w:rsidP="0050438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38E">
              <w:rPr>
                <w:rFonts w:ascii="Calibri" w:eastAsia="Times New Roman" w:hAnsi="Calibri" w:cs="Calibri"/>
                <w:color w:val="000000"/>
              </w:rPr>
              <w:t>Commissioner Herman</w:t>
            </w:r>
          </w:p>
        </w:tc>
      </w:tr>
      <w:tr w:rsidR="0050438E" w:rsidRPr="0050438E" w14:paraId="1A587C39" w14:textId="77777777" w:rsidTr="00AD6D19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3D7B3" w14:textId="77777777" w:rsidR="0050438E" w:rsidRPr="0050438E" w:rsidRDefault="0050438E" w:rsidP="0050438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38E">
              <w:rPr>
                <w:rFonts w:ascii="Calibri" w:eastAsia="Times New Roman" w:hAnsi="Calibri" w:cs="Calibri"/>
                <w:color w:val="000000"/>
              </w:rPr>
              <w:t>Subcommittee: UIRF Committee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6B849" w14:textId="77777777" w:rsidR="0050438E" w:rsidRPr="0050438E" w:rsidRDefault="0050438E" w:rsidP="0050438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38E">
              <w:rPr>
                <w:rFonts w:ascii="Calibri" w:eastAsia="Times New Roman" w:hAnsi="Calibri" w:cs="Calibri"/>
                <w:color w:val="000000"/>
              </w:rPr>
              <w:t>Commissioner Hummel</w:t>
            </w:r>
          </w:p>
        </w:tc>
      </w:tr>
      <w:tr w:rsidR="0050438E" w:rsidRPr="0050438E" w14:paraId="2BD8D031" w14:textId="77777777" w:rsidTr="00AD6D19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256EC" w14:textId="77777777" w:rsidR="0050438E" w:rsidRPr="0050438E" w:rsidRDefault="0050438E" w:rsidP="0050438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38E">
              <w:rPr>
                <w:rFonts w:ascii="Calibri" w:eastAsia="Times New Roman" w:hAnsi="Calibri" w:cs="Calibri"/>
                <w:color w:val="000000"/>
              </w:rPr>
              <w:t xml:space="preserve">Subcommittee: Urban Forestry 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D68C3" w14:textId="77777777" w:rsidR="0050438E" w:rsidRPr="0050438E" w:rsidRDefault="0050438E" w:rsidP="0050438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38E">
              <w:rPr>
                <w:rFonts w:ascii="Calibri" w:eastAsia="Times New Roman" w:hAnsi="Calibri" w:cs="Calibri"/>
                <w:color w:val="000000"/>
              </w:rPr>
              <w:t>Commissioner Hummel</w:t>
            </w:r>
          </w:p>
        </w:tc>
      </w:tr>
      <w:tr w:rsidR="0050438E" w:rsidRPr="0050438E" w14:paraId="33EF949D" w14:textId="77777777" w:rsidTr="00AD6D19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7A8FD" w14:textId="77777777" w:rsidR="0050438E" w:rsidRPr="0050438E" w:rsidRDefault="0050438E" w:rsidP="0050438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38E">
              <w:rPr>
                <w:rFonts w:ascii="Calibri" w:eastAsia="Times New Roman" w:hAnsi="Calibri" w:cs="Calibri"/>
                <w:color w:val="000000"/>
              </w:rPr>
              <w:t>Education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ACCCD" w14:textId="77777777" w:rsidR="0050438E" w:rsidRPr="0050438E" w:rsidRDefault="0050438E" w:rsidP="0050438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38E">
              <w:rPr>
                <w:rFonts w:ascii="Calibri" w:eastAsia="Times New Roman" w:hAnsi="Calibri" w:cs="Calibri"/>
                <w:color w:val="000000"/>
              </w:rPr>
              <w:t>Commissioner Robinson</w:t>
            </w:r>
          </w:p>
        </w:tc>
      </w:tr>
      <w:tr w:rsidR="0050438E" w:rsidRPr="0050438E" w14:paraId="1ABAAD9E" w14:textId="77777777" w:rsidTr="00AD6D19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51119" w14:textId="77777777" w:rsidR="0050438E" w:rsidRPr="0050438E" w:rsidRDefault="0050438E" w:rsidP="0050438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38E">
              <w:rPr>
                <w:rFonts w:ascii="Calibri" w:eastAsia="Times New Roman" w:hAnsi="Calibri" w:cs="Calibri"/>
                <w:color w:val="000000"/>
              </w:rPr>
              <w:t>Public Safety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D9930" w14:textId="77777777" w:rsidR="0050438E" w:rsidRPr="0050438E" w:rsidRDefault="0050438E" w:rsidP="0050438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38E">
              <w:rPr>
                <w:rFonts w:ascii="Calibri" w:eastAsia="Times New Roman" w:hAnsi="Calibri" w:cs="Calibri"/>
                <w:color w:val="000000"/>
              </w:rPr>
              <w:t>Commissioner Robinson</w:t>
            </w:r>
          </w:p>
        </w:tc>
      </w:tr>
      <w:tr w:rsidR="0050438E" w:rsidRPr="0050438E" w14:paraId="50E502F8" w14:textId="77777777" w:rsidTr="00AD6D19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33E86" w14:textId="77777777" w:rsidR="0050438E" w:rsidRPr="0050438E" w:rsidRDefault="0050438E" w:rsidP="0050438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38E">
              <w:rPr>
                <w:rFonts w:ascii="Calibri" w:eastAsia="Times New Roman" w:hAnsi="Calibri" w:cs="Calibri"/>
                <w:color w:val="000000"/>
              </w:rPr>
              <w:t>History &amp; Community Relations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25007" w14:textId="77777777" w:rsidR="0050438E" w:rsidRPr="0050438E" w:rsidRDefault="0050438E" w:rsidP="0050438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38E">
              <w:rPr>
                <w:rFonts w:ascii="Calibri" w:eastAsia="Times New Roman" w:hAnsi="Calibri" w:cs="Calibri"/>
                <w:color w:val="000000"/>
              </w:rPr>
              <w:t>Commissioner VerHage</w:t>
            </w:r>
          </w:p>
        </w:tc>
      </w:tr>
    </w:tbl>
    <w:p w14:paraId="6566F854" w14:textId="1DEC0466" w:rsidR="00AE5F53" w:rsidRDefault="00AE5F53" w:rsidP="008D14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40" w:lineRule="auto"/>
        <w:rPr>
          <w:rFonts w:eastAsia="Calibri"/>
          <w:b/>
          <w:color w:val="000000"/>
        </w:rPr>
      </w:pPr>
      <w:r w:rsidRPr="00AE5F53">
        <w:rPr>
          <w:rFonts w:eastAsia="Calibri"/>
          <w:b/>
          <w:color w:val="000000"/>
        </w:rPr>
        <w:t>7:</w:t>
      </w:r>
      <w:r w:rsidR="00AC1EE8">
        <w:rPr>
          <w:rFonts w:eastAsia="Calibri"/>
          <w:b/>
          <w:color w:val="000000"/>
        </w:rPr>
        <w:t>15</w:t>
      </w:r>
      <w:r w:rsidRPr="00AE5F53">
        <w:rPr>
          <w:rFonts w:eastAsia="Calibri"/>
          <w:b/>
          <w:color w:val="000000"/>
        </w:rPr>
        <w:t xml:space="preserve"> - Old Business: </w:t>
      </w:r>
    </w:p>
    <w:p w14:paraId="09D2C170" w14:textId="7E291706" w:rsidR="00E436F4" w:rsidRDefault="00E436F4" w:rsidP="00E436F4">
      <w:pPr>
        <w:pStyle w:val="ListParagraph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86" w:line="240" w:lineRule="auto"/>
        <w:rPr>
          <w:rFonts w:eastAsia="Calibri"/>
          <w:bCs/>
          <w:color w:val="000000"/>
        </w:rPr>
      </w:pPr>
      <w:r w:rsidRPr="00E436F4">
        <w:rPr>
          <w:rFonts w:eastAsia="Calibri"/>
          <w:bCs/>
          <w:color w:val="000000"/>
        </w:rPr>
        <w:t>LAVA-C Election</w:t>
      </w:r>
      <w:r w:rsidR="00B6073F">
        <w:rPr>
          <w:rFonts w:eastAsia="Calibri"/>
          <w:bCs/>
          <w:color w:val="000000"/>
        </w:rPr>
        <w:t xml:space="preserve"> – Commissioner Herman </w:t>
      </w:r>
    </w:p>
    <w:p w14:paraId="600E4D0F" w14:textId="376902BA" w:rsidR="00BF51DB" w:rsidRPr="00C0738D" w:rsidRDefault="00BF51DB" w:rsidP="00B6073F">
      <w:pPr>
        <w:pStyle w:val="ListParagraph"/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86" w:line="240" w:lineRule="auto"/>
        <w:rPr>
          <w:rFonts w:eastAsia="Calibri"/>
          <w:bCs/>
          <w:color w:val="000000"/>
        </w:rPr>
      </w:pPr>
      <w:r w:rsidRPr="00C0738D">
        <w:rPr>
          <w:rFonts w:eastAsia="Calibri"/>
          <w:bCs/>
          <w:color w:val="000000"/>
        </w:rPr>
        <w:t>Election will be held on November 4</w:t>
      </w:r>
      <w:r w:rsidRPr="00C0738D">
        <w:rPr>
          <w:rFonts w:eastAsia="Calibri"/>
          <w:bCs/>
          <w:color w:val="000000"/>
          <w:vertAlign w:val="superscript"/>
        </w:rPr>
        <w:t>th</w:t>
      </w:r>
      <w:r w:rsidRPr="00C0738D">
        <w:rPr>
          <w:rFonts w:eastAsia="Calibri"/>
          <w:bCs/>
          <w:color w:val="000000"/>
        </w:rPr>
        <w:t>, 2022 and November 5</w:t>
      </w:r>
      <w:r w:rsidRPr="00C0738D">
        <w:rPr>
          <w:rFonts w:eastAsia="Calibri"/>
          <w:bCs/>
          <w:color w:val="000000"/>
          <w:vertAlign w:val="superscript"/>
        </w:rPr>
        <w:t>th</w:t>
      </w:r>
      <w:r w:rsidRPr="00C0738D">
        <w:rPr>
          <w:rFonts w:eastAsia="Calibri"/>
          <w:bCs/>
          <w:color w:val="000000"/>
        </w:rPr>
        <w:t>, 2022 at the Driving Park Library branch</w:t>
      </w:r>
    </w:p>
    <w:p w14:paraId="529A5836" w14:textId="3F443040" w:rsidR="00BF51DB" w:rsidRPr="00C0738D" w:rsidRDefault="00BF51DB" w:rsidP="00B6073F">
      <w:pPr>
        <w:pStyle w:val="ListParagraph"/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86" w:line="240" w:lineRule="auto"/>
        <w:rPr>
          <w:rFonts w:eastAsia="Calibri"/>
          <w:bCs/>
          <w:color w:val="000000"/>
        </w:rPr>
      </w:pPr>
      <w:r w:rsidRPr="00C0738D">
        <w:rPr>
          <w:rFonts w:eastAsia="Calibri"/>
          <w:bCs/>
          <w:color w:val="000000"/>
        </w:rPr>
        <w:t>Details on election to be posted on the LAVA-C Website</w:t>
      </w:r>
    </w:p>
    <w:p w14:paraId="43352C07" w14:textId="4BC502EE" w:rsidR="00BF51DB" w:rsidRPr="00C0738D" w:rsidRDefault="00BF51DB" w:rsidP="00B6073F">
      <w:pPr>
        <w:pStyle w:val="ListParagraph"/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86" w:line="240" w:lineRule="auto"/>
        <w:rPr>
          <w:rFonts w:eastAsia="Calibri"/>
          <w:bCs/>
          <w:color w:val="000000"/>
        </w:rPr>
      </w:pPr>
      <w:r w:rsidRPr="00C0738D">
        <w:rPr>
          <w:rFonts w:eastAsia="Calibri"/>
          <w:bCs/>
          <w:color w:val="000000"/>
        </w:rPr>
        <w:t>Candidates for the upcoming election</w:t>
      </w:r>
    </w:p>
    <w:p w14:paraId="3142AE07" w14:textId="171572FA" w:rsidR="00B6073F" w:rsidRPr="00C0738D" w:rsidRDefault="00B6073F" w:rsidP="00BF51DB">
      <w:pPr>
        <w:pStyle w:val="ListParagraph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86" w:line="240" w:lineRule="auto"/>
        <w:rPr>
          <w:rFonts w:eastAsia="Calibri"/>
          <w:bCs/>
          <w:color w:val="000000"/>
        </w:rPr>
      </w:pPr>
      <w:r w:rsidRPr="00C0738D">
        <w:rPr>
          <w:rFonts w:eastAsia="Calibri"/>
          <w:bCs/>
          <w:color w:val="000000"/>
        </w:rPr>
        <w:t>Michael Aaron</w:t>
      </w:r>
    </w:p>
    <w:p w14:paraId="52153D55" w14:textId="5DB8498C" w:rsidR="00B6073F" w:rsidRPr="00C0738D" w:rsidRDefault="00B6073F" w:rsidP="00BF51DB">
      <w:pPr>
        <w:pStyle w:val="ListParagraph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86" w:line="240" w:lineRule="auto"/>
        <w:rPr>
          <w:rFonts w:eastAsia="Calibri"/>
          <w:bCs/>
          <w:color w:val="000000"/>
        </w:rPr>
      </w:pPr>
      <w:r w:rsidRPr="00C0738D">
        <w:rPr>
          <w:rFonts w:eastAsia="Calibri"/>
          <w:bCs/>
          <w:color w:val="000000"/>
        </w:rPr>
        <w:t xml:space="preserve">Shannon </w:t>
      </w:r>
      <w:proofErr w:type="spellStart"/>
      <w:r w:rsidRPr="00C0738D">
        <w:rPr>
          <w:rFonts w:eastAsia="Calibri"/>
          <w:bCs/>
          <w:color w:val="000000"/>
        </w:rPr>
        <w:t>Birk</w:t>
      </w:r>
      <w:proofErr w:type="spellEnd"/>
      <w:r w:rsidRPr="00C0738D">
        <w:rPr>
          <w:rFonts w:eastAsia="Calibri"/>
          <w:bCs/>
          <w:color w:val="000000"/>
        </w:rPr>
        <w:t xml:space="preserve"> </w:t>
      </w:r>
    </w:p>
    <w:p w14:paraId="6AD32317" w14:textId="47F6AF85" w:rsidR="00B6073F" w:rsidRPr="00C0738D" w:rsidRDefault="00B6073F" w:rsidP="00BF51DB">
      <w:pPr>
        <w:pStyle w:val="ListParagraph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86" w:line="240" w:lineRule="auto"/>
        <w:rPr>
          <w:rFonts w:eastAsia="Calibri"/>
          <w:bCs/>
          <w:color w:val="000000"/>
        </w:rPr>
      </w:pPr>
      <w:r w:rsidRPr="00C0738D">
        <w:rPr>
          <w:rFonts w:eastAsia="Calibri"/>
          <w:bCs/>
          <w:color w:val="000000"/>
        </w:rPr>
        <w:t xml:space="preserve">Dominic </w:t>
      </w:r>
      <w:proofErr w:type="spellStart"/>
      <w:r w:rsidRPr="00C0738D">
        <w:rPr>
          <w:rFonts w:eastAsia="Calibri"/>
          <w:bCs/>
          <w:color w:val="000000"/>
        </w:rPr>
        <w:t>Cevasco</w:t>
      </w:r>
      <w:proofErr w:type="spellEnd"/>
      <w:r w:rsidRPr="00C0738D">
        <w:rPr>
          <w:rFonts w:eastAsia="Calibri"/>
          <w:bCs/>
          <w:color w:val="000000"/>
        </w:rPr>
        <w:t xml:space="preserve"> </w:t>
      </w:r>
    </w:p>
    <w:p w14:paraId="47393F68" w14:textId="428A1FE7" w:rsidR="00BF51DB" w:rsidRPr="00C0738D" w:rsidRDefault="00BF51DB" w:rsidP="00BF51DB">
      <w:pPr>
        <w:pStyle w:val="ListParagraph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86" w:line="240" w:lineRule="auto"/>
        <w:rPr>
          <w:rFonts w:eastAsia="Calibri"/>
          <w:bCs/>
          <w:color w:val="000000"/>
        </w:rPr>
      </w:pPr>
      <w:r w:rsidRPr="00C0738D">
        <w:rPr>
          <w:rFonts w:eastAsia="Calibri"/>
          <w:bCs/>
          <w:color w:val="000000"/>
        </w:rPr>
        <w:t xml:space="preserve">Andrew VerHage </w:t>
      </w:r>
    </w:p>
    <w:p w14:paraId="34E1230E" w14:textId="4E8C19D7" w:rsidR="00BF51DB" w:rsidRPr="00C0738D" w:rsidRDefault="00BF51DB" w:rsidP="00BF51DB">
      <w:pPr>
        <w:pStyle w:val="ListParagraph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86" w:line="240" w:lineRule="auto"/>
        <w:rPr>
          <w:rFonts w:eastAsia="Calibri"/>
          <w:bCs/>
          <w:color w:val="000000"/>
        </w:rPr>
      </w:pPr>
      <w:r w:rsidRPr="00C0738D">
        <w:rPr>
          <w:rFonts w:eastAsia="Calibri"/>
          <w:bCs/>
          <w:color w:val="000000"/>
        </w:rPr>
        <w:t xml:space="preserve">Kurt Hummel </w:t>
      </w:r>
    </w:p>
    <w:p w14:paraId="7AC7C4FF" w14:textId="69F090F9" w:rsidR="00BF51DB" w:rsidRPr="00C0738D" w:rsidRDefault="00BF51DB" w:rsidP="00BF51DB">
      <w:pPr>
        <w:pStyle w:val="ListParagraph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86" w:line="240" w:lineRule="auto"/>
        <w:rPr>
          <w:rFonts w:eastAsia="Calibri"/>
          <w:bCs/>
          <w:color w:val="000000"/>
        </w:rPr>
      </w:pPr>
      <w:r w:rsidRPr="00C0738D">
        <w:rPr>
          <w:rFonts w:eastAsia="Calibri"/>
          <w:bCs/>
          <w:color w:val="000000"/>
        </w:rPr>
        <w:t>Josephine Copeland</w:t>
      </w:r>
    </w:p>
    <w:p w14:paraId="4CF69B90" w14:textId="35FBDB78" w:rsidR="00BF51DB" w:rsidRPr="00C0738D" w:rsidRDefault="00BF51DB" w:rsidP="00BF51DB">
      <w:pPr>
        <w:pStyle w:val="ListParagraph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86" w:line="240" w:lineRule="auto"/>
        <w:rPr>
          <w:rFonts w:eastAsia="Calibri"/>
          <w:bCs/>
          <w:color w:val="000000"/>
        </w:rPr>
      </w:pPr>
      <w:r w:rsidRPr="00C0738D">
        <w:rPr>
          <w:rFonts w:eastAsia="Calibri"/>
          <w:bCs/>
          <w:color w:val="000000"/>
        </w:rPr>
        <w:t xml:space="preserve">Danielle Dillard </w:t>
      </w:r>
    </w:p>
    <w:p w14:paraId="39935E79" w14:textId="292D99D4" w:rsidR="00B6073F" w:rsidRPr="00C0738D" w:rsidRDefault="00BF51DB" w:rsidP="00C0738D">
      <w:pPr>
        <w:pStyle w:val="ListParagraph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86" w:line="240" w:lineRule="auto"/>
        <w:rPr>
          <w:rFonts w:eastAsia="Calibri"/>
          <w:bCs/>
          <w:color w:val="000000"/>
        </w:rPr>
      </w:pPr>
      <w:r w:rsidRPr="00C0738D">
        <w:rPr>
          <w:rFonts w:eastAsia="Calibri"/>
          <w:bCs/>
          <w:color w:val="000000"/>
        </w:rPr>
        <w:t xml:space="preserve">Frederick </w:t>
      </w:r>
      <w:proofErr w:type="spellStart"/>
      <w:r w:rsidRPr="00C0738D">
        <w:rPr>
          <w:rFonts w:eastAsia="Calibri"/>
          <w:bCs/>
          <w:color w:val="000000"/>
        </w:rPr>
        <w:t>LaMarr</w:t>
      </w:r>
      <w:proofErr w:type="spellEnd"/>
      <w:r w:rsidRPr="00C0738D">
        <w:rPr>
          <w:rFonts w:eastAsia="Calibri"/>
          <w:bCs/>
          <w:color w:val="000000"/>
        </w:rPr>
        <w:t xml:space="preserve"> </w:t>
      </w:r>
    </w:p>
    <w:p w14:paraId="5396188D" w14:textId="20940A7F" w:rsidR="00B6073F" w:rsidRPr="00C0738D" w:rsidRDefault="00B6073F" w:rsidP="00B6073F">
      <w:pPr>
        <w:pStyle w:val="ListParagraph"/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86" w:line="240" w:lineRule="auto"/>
        <w:rPr>
          <w:rFonts w:eastAsia="Calibri"/>
          <w:bCs/>
          <w:color w:val="000000"/>
        </w:rPr>
      </w:pPr>
      <w:r w:rsidRPr="00C0738D">
        <w:rPr>
          <w:rFonts w:eastAsia="Calibri"/>
          <w:bCs/>
          <w:color w:val="000000"/>
        </w:rPr>
        <w:t xml:space="preserve">Bring positive ID w/ a picture – need to have additional documentation for current address </w:t>
      </w:r>
    </w:p>
    <w:p w14:paraId="6A635F55" w14:textId="3919722D" w:rsidR="009308C8" w:rsidRPr="00C0738D" w:rsidRDefault="009308C8" w:rsidP="00B6073F">
      <w:pPr>
        <w:pStyle w:val="ListParagraph"/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86" w:line="240" w:lineRule="auto"/>
        <w:rPr>
          <w:rFonts w:eastAsia="Calibri"/>
          <w:bCs/>
          <w:color w:val="000000"/>
        </w:rPr>
      </w:pPr>
      <w:r w:rsidRPr="00C0738D">
        <w:rPr>
          <w:rFonts w:eastAsia="Calibri"/>
          <w:bCs/>
          <w:color w:val="000000"/>
        </w:rPr>
        <w:t xml:space="preserve">3 of the positions are for 3 year </w:t>
      </w:r>
      <w:proofErr w:type="gramStart"/>
      <w:r w:rsidRPr="00C0738D">
        <w:rPr>
          <w:rFonts w:eastAsia="Calibri"/>
          <w:bCs/>
          <w:color w:val="000000"/>
        </w:rPr>
        <w:t>terms  Mr.</w:t>
      </w:r>
      <w:proofErr w:type="gramEnd"/>
      <w:r w:rsidRPr="00C0738D">
        <w:rPr>
          <w:rFonts w:eastAsia="Calibri"/>
          <w:bCs/>
          <w:color w:val="000000"/>
        </w:rPr>
        <w:t xml:space="preserve"> London’s chair is 1 year, Gray is 2 years.  </w:t>
      </w:r>
      <w:r w:rsidR="00C0738D">
        <w:rPr>
          <w:rFonts w:eastAsia="Calibri"/>
          <w:bCs/>
          <w:color w:val="000000"/>
        </w:rPr>
        <w:t xml:space="preserve">Candidates receiving the most votes will get the full, </w:t>
      </w:r>
      <w:proofErr w:type="gramStart"/>
      <w:r w:rsidR="00C0738D">
        <w:rPr>
          <w:rFonts w:eastAsia="Calibri"/>
          <w:bCs/>
          <w:color w:val="000000"/>
        </w:rPr>
        <w:t>3 year</w:t>
      </w:r>
      <w:proofErr w:type="gramEnd"/>
      <w:r w:rsidR="00C0738D">
        <w:rPr>
          <w:rFonts w:eastAsia="Calibri"/>
          <w:bCs/>
          <w:color w:val="000000"/>
        </w:rPr>
        <w:t xml:space="preserve"> terms</w:t>
      </w:r>
    </w:p>
    <w:p w14:paraId="0AEC45AE" w14:textId="7730414B" w:rsidR="00BD7190" w:rsidRPr="00AE5F53" w:rsidRDefault="00AE5F53" w:rsidP="008D14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40" w:lineRule="auto"/>
        <w:rPr>
          <w:rFonts w:eastAsia="Calibri"/>
          <w:b/>
          <w:color w:val="000000"/>
        </w:rPr>
      </w:pPr>
      <w:r w:rsidRPr="00AE5F53">
        <w:rPr>
          <w:rFonts w:eastAsia="Calibri"/>
          <w:b/>
          <w:color w:val="000000"/>
        </w:rPr>
        <w:t>7:</w:t>
      </w:r>
      <w:r w:rsidR="00AC1EE8">
        <w:rPr>
          <w:rFonts w:eastAsia="Calibri"/>
          <w:b/>
          <w:color w:val="000000"/>
        </w:rPr>
        <w:t>25</w:t>
      </w:r>
      <w:r w:rsidRPr="00AE5F53">
        <w:rPr>
          <w:rFonts w:eastAsia="Calibri"/>
          <w:b/>
          <w:color w:val="000000"/>
        </w:rPr>
        <w:t xml:space="preserve"> - New Business: </w:t>
      </w:r>
    </w:p>
    <w:p w14:paraId="65059B6F" w14:textId="4C2B4DF6" w:rsidR="00AE5F53" w:rsidRDefault="00AC1EE8" w:rsidP="008D14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40" w:lineRule="auto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 xml:space="preserve">7:25 - </w:t>
      </w:r>
      <w:r w:rsidR="00AE5F53" w:rsidRPr="00AE5F53">
        <w:rPr>
          <w:rFonts w:eastAsia="Calibri"/>
          <w:b/>
          <w:color w:val="000000"/>
        </w:rPr>
        <w:t>Public Comments / Announcements / Meeting Adjournment</w:t>
      </w:r>
    </w:p>
    <w:p w14:paraId="15E8CC98" w14:textId="058EA4D8" w:rsidR="00864CC6" w:rsidRDefault="008D14AC" w:rsidP="008D14AC">
      <w:pPr>
        <w:pStyle w:val="ListParagraph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286" w:line="240" w:lineRule="auto"/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t>Jesus Ovalle &amp; Nancy Pryor Sully</w:t>
      </w:r>
    </w:p>
    <w:p w14:paraId="4C56B6BA" w14:textId="7F70F39E" w:rsidR="009308C8" w:rsidRDefault="009308C8" w:rsidP="008D14AC">
      <w:pPr>
        <w:pStyle w:val="ListParagraph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286" w:line="240" w:lineRule="auto"/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t>Nancy Sully - Bond Issue reminder – there are no new taxes as part of this, and the City of Columbus has a AAA rating which is outstanding by comparison to other bodies</w:t>
      </w:r>
    </w:p>
    <w:p w14:paraId="54E00304" w14:textId="11DA341C" w:rsidR="009308C8" w:rsidRDefault="009308C8" w:rsidP="009308C8">
      <w:pPr>
        <w:pStyle w:val="ListParagraph"/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286" w:line="240" w:lineRule="auto"/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t xml:space="preserve">Will be at Community Grounds Friday at 9:30-11:30, planning a space at the Lincoln Café </w:t>
      </w:r>
    </w:p>
    <w:p w14:paraId="5B6DD1EE" w14:textId="261FD9DE" w:rsidR="009308C8" w:rsidRPr="00C0738D" w:rsidRDefault="009308C8" w:rsidP="00C0738D">
      <w:pPr>
        <w:pStyle w:val="ListParagraph"/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286" w:line="240" w:lineRule="auto"/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t>614-395-6200 don’t leave a message</w:t>
      </w:r>
    </w:p>
    <w:p w14:paraId="0E64E00D" w14:textId="5D18B84B" w:rsidR="0041173D" w:rsidRDefault="00477404" w:rsidP="008D14AC">
      <w:pPr>
        <w:pStyle w:val="ListParagraph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286" w:line="240" w:lineRule="auto"/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lastRenderedPageBreak/>
        <w:t>Community</w:t>
      </w:r>
      <w:r w:rsidR="0041173D">
        <w:rPr>
          <w:rFonts w:eastAsia="Calibri"/>
          <w:bCs/>
          <w:color w:val="000000"/>
        </w:rPr>
        <w:t xml:space="preserve"> Discussion with Justices from Juvenile </w:t>
      </w:r>
      <w:proofErr w:type="gramStart"/>
      <w:r w:rsidR="0041173D">
        <w:rPr>
          <w:rFonts w:eastAsia="Calibri"/>
          <w:bCs/>
          <w:color w:val="000000"/>
        </w:rPr>
        <w:t xml:space="preserve">Courts </w:t>
      </w:r>
      <w:r>
        <w:rPr>
          <w:rFonts w:eastAsia="Calibri"/>
          <w:bCs/>
          <w:color w:val="000000"/>
        </w:rPr>
        <w:t xml:space="preserve"> -</w:t>
      </w:r>
      <w:proofErr w:type="gramEnd"/>
      <w:r>
        <w:rPr>
          <w:rFonts w:eastAsia="Calibri"/>
          <w:bCs/>
          <w:color w:val="000000"/>
        </w:rPr>
        <w:t xml:space="preserve"> Thursday October 20</w:t>
      </w:r>
      <w:r w:rsidRPr="00477404">
        <w:rPr>
          <w:rFonts w:eastAsia="Calibri"/>
          <w:bCs/>
          <w:color w:val="000000"/>
          <w:vertAlign w:val="superscript"/>
        </w:rPr>
        <w:t>th</w:t>
      </w:r>
      <w:r>
        <w:rPr>
          <w:rFonts w:eastAsia="Calibri"/>
          <w:bCs/>
          <w:color w:val="000000"/>
        </w:rPr>
        <w:t xml:space="preserve"> 6:30pm 820 Lilley Avenue Columbus, OH 43205</w:t>
      </w:r>
    </w:p>
    <w:p w14:paraId="18630591" w14:textId="5F9E233A" w:rsidR="009308C8" w:rsidRDefault="009308C8" w:rsidP="008D14AC">
      <w:pPr>
        <w:pStyle w:val="ListParagraph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286" w:line="240" w:lineRule="auto"/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t>Department Zoning Training is coming up October 29</w:t>
      </w:r>
      <w:r w:rsidRPr="009308C8">
        <w:rPr>
          <w:rFonts w:eastAsia="Calibri"/>
          <w:bCs/>
          <w:color w:val="000000"/>
          <w:vertAlign w:val="superscript"/>
        </w:rPr>
        <w:t>th</w:t>
      </w:r>
      <w:r>
        <w:rPr>
          <w:rFonts w:eastAsia="Calibri"/>
          <w:bCs/>
          <w:color w:val="000000"/>
        </w:rPr>
        <w:t xml:space="preserve">; virtual only but will be recorded and sent out afterwards </w:t>
      </w:r>
    </w:p>
    <w:p w14:paraId="58CD23FF" w14:textId="35DDC500" w:rsidR="00756236" w:rsidRPr="00C0738D" w:rsidRDefault="009308C8" w:rsidP="00756236">
      <w:pPr>
        <w:pStyle w:val="ListParagraph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286" w:line="240" w:lineRule="auto"/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t xml:space="preserve">Columbus Public Health is giving out free flu and COVID vaccines at 240 Parsons </w:t>
      </w:r>
    </w:p>
    <w:sectPr w:rsidR="00756236" w:rsidRPr="00C0738D" w:rsidSect="00D30457"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2669E8" w14:textId="77777777" w:rsidR="00CB50C3" w:rsidRDefault="00CB50C3" w:rsidP="00AE5F53">
      <w:pPr>
        <w:spacing w:line="240" w:lineRule="auto"/>
      </w:pPr>
      <w:r>
        <w:separator/>
      </w:r>
    </w:p>
  </w:endnote>
  <w:endnote w:type="continuationSeparator" w:id="0">
    <w:p w14:paraId="21237D96" w14:textId="77777777" w:rsidR="00CB50C3" w:rsidRDefault="00CB50C3" w:rsidP="00AE5F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92644C" w14:textId="77777777" w:rsidR="00CB50C3" w:rsidRDefault="00CB50C3" w:rsidP="00AE5F53">
      <w:pPr>
        <w:spacing w:line="240" w:lineRule="auto"/>
      </w:pPr>
      <w:r>
        <w:separator/>
      </w:r>
    </w:p>
  </w:footnote>
  <w:footnote w:type="continuationSeparator" w:id="0">
    <w:p w14:paraId="157DA27D" w14:textId="77777777" w:rsidR="00CB50C3" w:rsidRDefault="00CB50C3" w:rsidP="00AE5F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46380" w14:textId="5688E574" w:rsidR="00D30457" w:rsidRPr="00C22808" w:rsidRDefault="00D30457" w:rsidP="00D30457">
    <w:pPr>
      <w:pStyle w:val="NoSpacing"/>
      <w:ind w:left="720" w:firstLine="720"/>
      <w:rPr>
        <w:b/>
        <w:bCs/>
        <w:sz w:val="36"/>
        <w:szCs w:val="36"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503209D9" wp14:editId="670564E5">
          <wp:simplePos x="0" y="0"/>
          <wp:positionH relativeFrom="column">
            <wp:posOffset>5038725</wp:posOffset>
          </wp:positionH>
          <wp:positionV relativeFrom="paragraph">
            <wp:posOffset>-220980</wp:posOffset>
          </wp:positionV>
          <wp:extent cx="1333500" cy="13335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1333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0000"/>
      </w:rPr>
      <w:drawing>
        <wp:anchor distT="0" distB="0" distL="114300" distR="114300" simplePos="0" relativeHeight="251665408" behindDoc="0" locked="0" layoutInCell="1" allowOverlap="1" wp14:anchorId="64C7550D" wp14:editId="5CD77DC3">
          <wp:simplePos x="0" y="0"/>
          <wp:positionH relativeFrom="column">
            <wp:posOffset>-800100</wp:posOffset>
          </wp:positionH>
          <wp:positionV relativeFrom="paragraph">
            <wp:posOffset>-236220</wp:posOffset>
          </wp:positionV>
          <wp:extent cx="1536065" cy="1379220"/>
          <wp:effectExtent l="0" t="0" r="0" b="0"/>
          <wp:wrapNone/>
          <wp:docPr id="3" name="image1.png" descr="A close - up of a train&#10;&#10;Description automatically generated with medium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A close - up of a train&#10;&#10;Description automatically generated with medium confidence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36065" cy="137922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2808">
      <w:rPr>
        <w:b/>
        <w:bCs/>
        <w:sz w:val="36"/>
        <w:szCs w:val="36"/>
      </w:rPr>
      <w:t>Livingston Avenue Area Commission</w:t>
    </w:r>
  </w:p>
  <w:p w14:paraId="3B3A052F" w14:textId="6D0284F8" w:rsidR="00D30457" w:rsidRPr="00C22808" w:rsidRDefault="00D30457" w:rsidP="00D30457">
    <w:pPr>
      <w:pStyle w:val="NoSpacing"/>
      <w:ind w:left="720" w:firstLine="720"/>
      <w:rPr>
        <w:sz w:val="28"/>
        <w:szCs w:val="28"/>
      </w:rPr>
    </w:pPr>
    <w:r w:rsidRPr="00C22808">
      <w:rPr>
        <w:sz w:val="28"/>
        <w:szCs w:val="28"/>
      </w:rPr>
      <w:t>General</w:t>
    </w:r>
    <w:r>
      <w:rPr>
        <w:sz w:val="28"/>
        <w:szCs w:val="28"/>
      </w:rPr>
      <w:t xml:space="preserve"> </w:t>
    </w:r>
    <w:r w:rsidRPr="00C22808">
      <w:rPr>
        <w:sz w:val="28"/>
        <w:szCs w:val="28"/>
      </w:rPr>
      <w:t>Body Meeting Agenda</w:t>
    </w:r>
  </w:p>
  <w:p w14:paraId="3BE5B431" w14:textId="439466B0" w:rsidR="00D30457" w:rsidRDefault="00D30457" w:rsidP="00D30457">
    <w:pPr>
      <w:pStyle w:val="NoSpacing"/>
      <w:ind w:left="720" w:firstLine="720"/>
      <w:rPr>
        <w:sz w:val="28"/>
        <w:szCs w:val="28"/>
      </w:rPr>
    </w:pPr>
    <w:r>
      <w:rPr>
        <w:sz w:val="28"/>
        <w:szCs w:val="28"/>
      </w:rPr>
      <w:t>October 18th</w:t>
    </w:r>
    <w:r w:rsidRPr="00C22808">
      <w:rPr>
        <w:sz w:val="28"/>
        <w:szCs w:val="28"/>
      </w:rPr>
      <w:t>, 202</w:t>
    </w:r>
    <w:r>
      <w:rPr>
        <w:sz w:val="28"/>
        <w:szCs w:val="28"/>
      </w:rPr>
      <w:t xml:space="preserve">2; </w:t>
    </w:r>
    <w:r w:rsidRPr="00C22808">
      <w:rPr>
        <w:sz w:val="28"/>
        <w:szCs w:val="28"/>
      </w:rPr>
      <w:t>6:</w:t>
    </w:r>
    <w:r>
      <w:rPr>
        <w:sz w:val="28"/>
        <w:szCs w:val="28"/>
      </w:rPr>
      <w:t>30</w:t>
    </w:r>
    <w:r w:rsidRPr="00C22808">
      <w:rPr>
        <w:sz w:val="28"/>
        <w:szCs w:val="28"/>
      </w:rPr>
      <w:t>pm</w:t>
    </w:r>
  </w:p>
  <w:p w14:paraId="763E86A7" w14:textId="5FC284F3" w:rsidR="00D30457" w:rsidRPr="00F64034" w:rsidRDefault="00D30457" w:rsidP="00D30457">
    <w:pPr>
      <w:ind w:left="720" w:firstLine="720"/>
    </w:pPr>
    <w:r w:rsidRPr="00F64034">
      <w:t>The Hope Lutheran Church</w:t>
    </w:r>
  </w:p>
  <w:p w14:paraId="57C0A01D" w14:textId="5FDA671A" w:rsidR="00D30457" w:rsidRDefault="00D30457" w:rsidP="00D30457">
    <w:pPr>
      <w:ind w:left="720" w:firstLine="720"/>
    </w:pPr>
    <w:r w:rsidRPr="00F64034">
      <w:t>820 Lilley Ave, Columbus Ohio 43205</w:t>
    </w:r>
  </w:p>
  <w:p w14:paraId="195FDD2D" w14:textId="548245CD" w:rsidR="00D30457" w:rsidRDefault="00C0738D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0F38C4B7" wp14:editId="1F853656">
              <wp:simplePos x="0" y="0"/>
              <wp:positionH relativeFrom="column">
                <wp:posOffset>4781550</wp:posOffset>
              </wp:positionH>
              <wp:positionV relativeFrom="paragraph">
                <wp:posOffset>53975</wp:posOffset>
              </wp:positionV>
              <wp:extent cx="1920240" cy="360045"/>
              <wp:effectExtent l="0" t="0" r="3810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0240" cy="360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57B5A7" w14:textId="77777777" w:rsidR="00D30457" w:rsidRDefault="00D30457" w:rsidP="00D30457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4E1EAF">
                            <w:rPr>
                              <w:sz w:val="16"/>
                              <w:szCs w:val="16"/>
                            </w:rPr>
                            <w:t xml:space="preserve">Scan to go to the LAVA-C Website </w:t>
                          </w:r>
                        </w:p>
                        <w:p w14:paraId="4BE0C672" w14:textId="77777777" w:rsidR="00D30457" w:rsidRPr="004E1EAF" w:rsidRDefault="00D30457" w:rsidP="00D30457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4E1EAF">
                            <w:rPr>
                              <w:sz w:val="16"/>
                              <w:szCs w:val="16"/>
                            </w:rPr>
                            <w:t>for links and reference documents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F38C4B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6.5pt;margin-top:4.25pt;width:151.2pt;height:28.35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" stroked="f">
              <v:textbox style="mso-fit-shape-to-text:t">
                <w:txbxContent>
                  <w:p w14:paraId="7C57B5A7" w14:textId="77777777" w:rsidR="00D30457" w:rsidRDefault="00D30457" w:rsidP="00D30457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4E1EAF">
                      <w:rPr>
                        <w:sz w:val="16"/>
                        <w:szCs w:val="16"/>
                      </w:rPr>
                      <w:t xml:space="preserve">Scan to go to the LAVA-C Website </w:t>
                    </w:r>
                  </w:p>
                  <w:p w14:paraId="4BE0C672" w14:textId="77777777" w:rsidR="00D30457" w:rsidRPr="004E1EAF" w:rsidRDefault="00D30457" w:rsidP="00D30457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4E1EAF">
                      <w:rPr>
                        <w:sz w:val="16"/>
                        <w:szCs w:val="16"/>
                      </w:rPr>
                      <w:t>for links and reference documents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64E5C"/>
    <w:multiLevelType w:val="hybridMultilevel"/>
    <w:tmpl w:val="B56C7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B5972"/>
    <w:multiLevelType w:val="hybridMultilevel"/>
    <w:tmpl w:val="61A67490"/>
    <w:lvl w:ilvl="0" w:tplc="0409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2" w15:restartNumberingAfterBreak="0">
    <w:nsid w:val="0C2359C1"/>
    <w:multiLevelType w:val="hybridMultilevel"/>
    <w:tmpl w:val="34BA30E0"/>
    <w:lvl w:ilvl="0" w:tplc="04090001">
      <w:start w:val="1"/>
      <w:numFmt w:val="bullet"/>
      <w:lvlText w:val=""/>
      <w:lvlJc w:val="left"/>
      <w:pPr>
        <w:ind w:left="36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3" w15:restartNumberingAfterBreak="0">
    <w:nsid w:val="1A056573"/>
    <w:multiLevelType w:val="hybridMultilevel"/>
    <w:tmpl w:val="58620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5521C"/>
    <w:multiLevelType w:val="hybridMultilevel"/>
    <w:tmpl w:val="EAA44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85DFC"/>
    <w:multiLevelType w:val="hybridMultilevel"/>
    <w:tmpl w:val="998E5B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87758A"/>
    <w:multiLevelType w:val="hybridMultilevel"/>
    <w:tmpl w:val="F82445A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2CDD687B"/>
    <w:multiLevelType w:val="hybridMultilevel"/>
    <w:tmpl w:val="27A2BF94"/>
    <w:lvl w:ilvl="0" w:tplc="0409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8" w15:restartNumberingAfterBreak="0">
    <w:nsid w:val="39257AFE"/>
    <w:multiLevelType w:val="hybridMultilevel"/>
    <w:tmpl w:val="4C7CB1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BAD7842"/>
    <w:multiLevelType w:val="hybridMultilevel"/>
    <w:tmpl w:val="BA14339E"/>
    <w:lvl w:ilvl="0" w:tplc="0409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10" w15:restartNumberingAfterBreak="0">
    <w:nsid w:val="505E6A5A"/>
    <w:multiLevelType w:val="hybridMultilevel"/>
    <w:tmpl w:val="93D86B8C"/>
    <w:lvl w:ilvl="0" w:tplc="0409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11" w15:restartNumberingAfterBreak="0">
    <w:nsid w:val="527D3BF2"/>
    <w:multiLevelType w:val="hybridMultilevel"/>
    <w:tmpl w:val="D6EEE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7C69BE"/>
    <w:multiLevelType w:val="hybridMultilevel"/>
    <w:tmpl w:val="B5169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F8174A"/>
    <w:multiLevelType w:val="hybridMultilevel"/>
    <w:tmpl w:val="3ABA5B20"/>
    <w:lvl w:ilvl="0" w:tplc="04090001">
      <w:start w:val="1"/>
      <w:numFmt w:val="bullet"/>
      <w:lvlText w:val=""/>
      <w:lvlJc w:val="left"/>
      <w:pPr>
        <w:ind w:left="3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11"/>
  </w:num>
  <w:num w:numId="5">
    <w:abstractNumId w:val="13"/>
  </w:num>
  <w:num w:numId="6">
    <w:abstractNumId w:val="0"/>
  </w:num>
  <w:num w:numId="7">
    <w:abstractNumId w:val="6"/>
  </w:num>
  <w:num w:numId="8">
    <w:abstractNumId w:val="2"/>
  </w:num>
  <w:num w:numId="9">
    <w:abstractNumId w:val="4"/>
  </w:num>
  <w:num w:numId="10">
    <w:abstractNumId w:val="10"/>
  </w:num>
  <w:num w:numId="11">
    <w:abstractNumId w:val="8"/>
  </w:num>
  <w:num w:numId="12">
    <w:abstractNumId w:val="12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F53"/>
    <w:rsid w:val="00031D31"/>
    <w:rsid w:val="00043495"/>
    <w:rsid w:val="00061851"/>
    <w:rsid w:val="00085135"/>
    <w:rsid w:val="000945B8"/>
    <w:rsid w:val="000C5CA8"/>
    <w:rsid w:val="000D47AC"/>
    <w:rsid w:val="001204E4"/>
    <w:rsid w:val="00153E67"/>
    <w:rsid w:val="001732F9"/>
    <w:rsid w:val="002177DE"/>
    <w:rsid w:val="00291627"/>
    <w:rsid w:val="002C016B"/>
    <w:rsid w:val="002D2474"/>
    <w:rsid w:val="002E739E"/>
    <w:rsid w:val="00306D98"/>
    <w:rsid w:val="003071BD"/>
    <w:rsid w:val="00332FEB"/>
    <w:rsid w:val="00336B0D"/>
    <w:rsid w:val="00352469"/>
    <w:rsid w:val="00362941"/>
    <w:rsid w:val="00365653"/>
    <w:rsid w:val="003770C7"/>
    <w:rsid w:val="0038637E"/>
    <w:rsid w:val="003A17B9"/>
    <w:rsid w:val="003C31D9"/>
    <w:rsid w:val="0041173D"/>
    <w:rsid w:val="00435A59"/>
    <w:rsid w:val="00477404"/>
    <w:rsid w:val="00484705"/>
    <w:rsid w:val="0049090C"/>
    <w:rsid w:val="004B2619"/>
    <w:rsid w:val="004D0B81"/>
    <w:rsid w:val="004E0EB6"/>
    <w:rsid w:val="004E1EAF"/>
    <w:rsid w:val="0050438E"/>
    <w:rsid w:val="00512533"/>
    <w:rsid w:val="00530022"/>
    <w:rsid w:val="00542CD6"/>
    <w:rsid w:val="005464C7"/>
    <w:rsid w:val="0055110C"/>
    <w:rsid w:val="00553A35"/>
    <w:rsid w:val="00557BB1"/>
    <w:rsid w:val="005603F8"/>
    <w:rsid w:val="005A2553"/>
    <w:rsid w:val="005B41E1"/>
    <w:rsid w:val="005D62E6"/>
    <w:rsid w:val="005E10BD"/>
    <w:rsid w:val="00603438"/>
    <w:rsid w:val="006205A3"/>
    <w:rsid w:val="006230AB"/>
    <w:rsid w:val="00630D34"/>
    <w:rsid w:val="006700B5"/>
    <w:rsid w:val="006B5447"/>
    <w:rsid w:val="006D5EFE"/>
    <w:rsid w:val="00724A9C"/>
    <w:rsid w:val="007552EF"/>
    <w:rsid w:val="00756236"/>
    <w:rsid w:val="00792DEF"/>
    <w:rsid w:val="007A5B51"/>
    <w:rsid w:val="007D4909"/>
    <w:rsid w:val="0081742D"/>
    <w:rsid w:val="0082307F"/>
    <w:rsid w:val="008415C1"/>
    <w:rsid w:val="00850F40"/>
    <w:rsid w:val="00864CC6"/>
    <w:rsid w:val="00872245"/>
    <w:rsid w:val="008B711C"/>
    <w:rsid w:val="008D14AC"/>
    <w:rsid w:val="00900215"/>
    <w:rsid w:val="009129C9"/>
    <w:rsid w:val="0092659B"/>
    <w:rsid w:val="009308C8"/>
    <w:rsid w:val="009863D4"/>
    <w:rsid w:val="009908A8"/>
    <w:rsid w:val="00996028"/>
    <w:rsid w:val="009E5B41"/>
    <w:rsid w:val="00A01C77"/>
    <w:rsid w:val="00A026A4"/>
    <w:rsid w:val="00A06F17"/>
    <w:rsid w:val="00A52D27"/>
    <w:rsid w:val="00A847F1"/>
    <w:rsid w:val="00AC1EE8"/>
    <w:rsid w:val="00AC333A"/>
    <w:rsid w:val="00AD1607"/>
    <w:rsid w:val="00AD2902"/>
    <w:rsid w:val="00AD6D19"/>
    <w:rsid w:val="00AE0A47"/>
    <w:rsid w:val="00AE16D9"/>
    <w:rsid w:val="00AE1D03"/>
    <w:rsid w:val="00AE5039"/>
    <w:rsid w:val="00AE5F53"/>
    <w:rsid w:val="00B07FDB"/>
    <w:rsid w:val="00B4610D"/>
    <w:rsid w:val="00B6073F"/>
    <w:rsid w:val="00B809F2"/>
    <w:rsid w:val="00B8374C"/>
    <w:rsid w:val="00BA56D5"/>
    <w:rsid w:val="00BB3697"/>
    <w:rsid w:val="00BC27E0"/>
    <w:rsid w:val="00BD0BC9"/>
    <w:rsid w:val="00BD7190"/>
    <w:rsid w:val="00BE3830"/>
    <w:rsid w:val="00BF51DB"/>
    <w:rsid w:val="00C039CA"/>
    <w:rsid w:val="00C0738D"/>
    <w:rsid w:val="00C118B4"/>
    <w:rsid w:val="00C3001F"/>
    <w:rsid w:val="00C327C6"/>
    <w:rsid w:val="00C32AD7"/>
    <w:rsid w:val="00C63F03"/>
    <w:rsid w:val="00C850B0"/>
    <w:rsid w:val="00C877AE"/>
    <w:rsid w:val="00CA5994"/>
    <w:rsid w:val="00CB50C3"/>
    <w:rsid w:val="00CE2F6F"/>
    <w:rsid w:val="00CE7D40"/>
    <w:rsid w:val="00D24730"/>
    <w:rsid w:val="00D30457"/>
    <w:rsid w:val="00D4117C"/>
    <w:rsid w:val="00D4771D"/>
    <w:rsid w:val="00DC3C9C"/>
    <w:rsid w:val="00DD3448"/>
    <w:rsid w:val="00DD654E"/>
    <w:rsid w:val="00DE0969"/>
    <w:rsid w:val="00E11EE1"/>
    <w:rsid w:val="00E17347"/>
    <w:rsid w:val="00E264A9"/>
    <w:rsid w:val="00E436F4"/>
    <w:rsid w:val="00E52FAD"/>
    <w:rsid w:val="00E77B79"/>
    <w:rsid w:val="00E876E6"/>
    <w:rsid w:val="00E91B4E"/>
    <w:rsid w:val="00E93589"/>
    <w:rsid w:val="00EB2D25"/>
    <w:rsid w:val="00EC16CF"/>
    <w:rsid w:val="00EC2046"/>
    <w:rsid w:val="00ED5317"/>
    <w:rsid w:val="00EE13B6"/>
    <w:rsid w:val="00F36F05"/>
    <w:rsid w:val="00F45959"/>
    <w:rsid w:val="00F970CE"/>
    <w:rsid w:val="00FC0ADB"/>
    <w:rsid w:val="00FE2D4E"/>
    <w:rsid w:val="00FE41CC"/>
    <w:rsid w:val="00FF1C84"/>
    <w:rsid w:val="00FF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3D8B58"/>
  <w15:chartTrackingRefBased/>
  <w15:docId w15:val="{C68927CC-C7B7-4B26-AC90-84A04B480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5F53"/>
    <w:pPr>
      <w:spacing w:after="0" w:line="276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F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5F5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F5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E5F5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F53"/>
    <w:rPr>
      <w:rFonts w:ascii="Arial" w:eastAsia="Arial" w:hAnsi="Arial" w:cs="Arial"/>
    </w:rPr>
  </w:style>
  <w:style w:type="paragraph" w:styleId="NoSpacing">
    <w:name w:val="No Spacing"/>
    <w:uiPriority w:val="1"/>
    <w:qFormat/>
    <w:rsid w:val="00AE5F53"/>
    <w:pPr>
      <w:spacing w:after="0" w:line="240" w:lineRule="auto"/>
    </w:pPr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D3045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04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9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.docs.live.net/561bd726d378f683/Documents/www.columbus.gov/zoningcodeupdat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damhfranklin.org/crisis-cente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olumbus.gov/inspector-general/Inspector-General-Home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4</Pages>
  <Words>1091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Hummel, Kurt D</dc:creator>
  <cp:keywords/>
  <dc:description/>
  <cp:lastModifiedBy>Livingston Avenue</cp:lastModifiedBy>
  <cp:revision>3</cp:revision>
  <cp:lastPrinted>2022-10-18T20:52:00Z</cp:lastPrinted>
  <dcterms:created xsi:type="dcterms:W3CDTF">2022-11-15T00:39:00Z</dcterms:created>
  <dcterms:modified xsi:type="dcterms:W3CDTF">2022-11-15T23:26:00Z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a128442-0c2e-4a21-8764-34be31c32392_Enabled">
    <vt:lpwstr>true</vt:lpwstr>
  </property>
  <property fmtid="{D5CDD505-2E9C-101B-9397-08002B2CF9AE}" pid="3" name="MSIP_Label_da128442-0c2e-4a21-8764-34be31c32392_SetDate">
    <vt:lpwstr>2022-10-12T13:21:56Z</vt:lpwstr>
  </property>
  <property fmtid="{D5CDD505-2E9C-101B-9397-08002B2CF9AE}" pid="4" name="MSIP_Label_da128442-0c2e-4a21-8764-34be31c32392_Method">
    <vt:lpwstr>Privileged</vt:lpwstr>
  </property>
  <property fmtid="{D5CDD505-2E9C-101B-9397-08002B2CF9AE}" pid="5" name="MSIP_Label_da128442-0c2e-4a21-8764-34be31c32392_Name">
    <vt:lpwstr>Public</vt:lpwstr>
  </property>
  <property fmtid="{D5CDD505-2E9C-101B-9397-08002B2CF9AE}" pid="6" name="MSIP_Label_da128442-0c2e-4a21-8764-34be31c32392_SiteId">
    <vt:lpwstr>22140e4c-d390-45c2-b297-a26c516dc461</vt:lpwstr>
  </property>
  <property fmtid="{D5CDD505-2E9C-101B-9397-08002B2CF9AE}" pid="7" name="MSIP_Label_da128442-0c2e-4a21-8764-34be31c32392_ActionId">
    <vt:lpwstr>1e2f5c8d-9a34-4ca1-8a7f-ee346d1ab280</vt:lpwstr>
  </property>
  <property fmtid="{D5CDD505-2E9C-101B-9397-08002B2CF9AE}" pid="8" name="MSIP_Label_da128442-0c2e-4a21-8764-34be31c32392_ContentBits">
    <vt:lpwstr>0</vt:lpwstr>
  </property>
</Properties>
</file>